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D6FDE">
      <w:pPr>
        <w:jc w:val="center"/>
        <w:rPr>
          <w:rFonts w:hint="eastAsia" w:ascii="方正公文小标宋" w:hAnsi="方正公文小标宋" w:eastAsia="方正公文小标宋" w:cs="方正公文小标宋"/>
          <w:sz w:val="32"/>
          <w:szCs w:val="32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  <w:t>无锡市</w:t>
      </w:r>
      <w:r>
        <w:rPr>
          <w:rFonts w:hint="eastAsia" w:ascii="方正公文小标宋" w:hAnsi="方正公文小标宋" w:eastAsia="方正公文小标宋" w:cs="方正公文小标宋"/>
          <w:sz w:val="32"/>
          <w:szCs w:val="32"/>
        </w:rPr>
        <w:t>住</w:t>
      </w:r>
      <w:r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  <w:t>房</w:t>
      </w:r>
      <w:r>
        <w:rPr>
          <w:rFonts w:hint="eastAsia" w:ascii="方正公文小标宋" w:hAnsi="方正公文小标宋" w:eastAsia="方正公文小标宋" w:cs="方正公文小标宋"/>
          <w:sz w:val="32"/>
          <w:szCs w:val="32"/>
        </w:rPr>
        <w:t>装修完工确认单</w:t>
      </w:r>
      <w:r>
        <w:rPr>
          <w:rFonts w:hint="eastAsia" w:ascii="方正公文小标宋" w:hAnsi="方正公文小标宋" w:eastAsia="方正公文小标宋" w:cs="方正公文小标宋"/>
          <w:sz w:val="32"/>
          <w:szCs w:val="32"/>
          <w:lang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  <w:t>范本</w:t>
      </w:r>
      <w:r>
        <w:rPr>
          <w:rFonts w:hint="eastAsia" w:ascii="方正公文小标宋" w:hAnsi="方正公文小标宋" w:eastAsia="方正公文小标宋" w:cs="方正公文小标宋"/>
          <w:sz w:val="32"/>
          <w:szCs w:val="32"/>
          <w:lang w:eastAsia="zh-CN"/>
        </w:rPr>
        <w:t>）</w:t>
      </w:r>
    </w:p>
    <w:p w14:paraId="7B4A9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黑体_GBK" w:hAnsi="方正黑体_GBK" w:eastAsia="方正黑体_GBK" w:cs="方正黑体_GBK"/>
          <w:sz w:val="28"/>
          <w:szCs w:val="28"/>
        </w:rPr>
      </w:pPr>
    </w:p>
    <w:p w14:paraId="722F4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</w:rPr>
        <w:t>一、基本信息</w:t>
      </w:r>
    </w:p>
    <w:p w14:paraId="2D25A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小区/房号：__________________________</w:t>
      </w:r>
    </w:p>
    <w:p w14:paraId="0B8C3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业主/装修人：____________  联系电话：____________</w:t>
      </w:r>
    </w:p>
    <w:p w14:paraId="4F433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装修单位：________________  负责人/电话：____________</w:t>
      </w:r>
    </w:p>
    <w:p w14:paraId="6CC48A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开工日期：____________  完工日期：____________</w:t>
      </w:r>
    </w:p>
    <w:p w14:paraId="5CD32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黑体_GBK" w:hAnsi="方正黑体_GBK" w:eastAsia="方正黑体_GBK" w:cs="方正黑体_GBK"/>
          <w:sz w:val="28"/>
          <w:szCs w:val="28"/>
        </w:rPr>
      </w:pPr>
    </w:p>
    <w:p w14:paraId="5B5E5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</w:rPr>
        <w:t>二、物业核查情况</w:t>
      </w:r>
    </w:p>
    <w:p w14:paraId="5768C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 装修是否实际发生：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□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是  □否</w:t>
      </w:r>
    </w:p>
    <w:p w14:paraId="4278A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 装修内容是否与申报一致：□是  □否</w:t>
      </w:r>
    </w:p>
    <w:p w14:paraId="4A0C33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3. 是否擅自变动主体、承重结构或外立面：□否  □是（说明：____________）</w:t>
      </w:r>
    </w:p>
    <w:p w14:paraId="57FE0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4. 装修垃圾是否清运完毕：□是  □否</w:t>
      </w:r>
    </w:p>
    <w:p w14:paraId="26AED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5. 公共部位、共用设施设备是否损坏：□否  □是（处理情况：____________）</w:t>
      </w:r>
    </w:p>
    <w:p w14:paraId="15BEE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6. 其他违规情况：________________________________</w:t>
      </w:r>
    </w:p>
    <w:p w14:paraId="64574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黑体_GBK" w:hAnsi="方正黑体_GBK" w:eastAsia="方正黑体_GBK" w:cs="方正黑体_GBK"/>
          <w:sz w:val="28"/>
          <w:szCs w:val="28"/>
        </w:rPr>
      </w:pPr>
    </w:p>
    <w:p w14:paraId="2FD3F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</w:rPr>
        <w:t>三、公积金装修提取确认</w:t>
      </w:r>
    </w:p>
    <w:p w14:paraId="553A7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经现场核查，该房屋装修行为真实发生，装修内容与申报一致。本确认单可作为职工申请提取住房公积金支付装修款的证明材料。</w:t>
      </w:r>
    </w:p>
    <w:p w14:paraId="39AB4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物业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核查人（签字）：____________  日期：____年__月__日</w:t>
      </w:r>
    </w:p>
    <w:p w14:paraId="19B00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</w:p>
    <w:p w14:paraId="3ACEF1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四</w:t>
      </w:r>
      <w:r>
        <w:rPr>
          <w:rFonts w:hint="eastAsia" w:ascii="方正黑体_GBK" w:hAnsi="方正黑体_GBK" w:eastAsia="方正黑体_GBK" w:cs="方正黑体_GBK"/>
          <w:sz w:val="28"/>
          <w:szCs w:val="28"/>
        </w:rPr>
        <w:t>、三方签字</w:t>
      </w:r>
    </w:p>
    <w:p w14:paraId="556A2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业主/装修人（签字）：_____________  日期：____年__月__日</w:t>
      </w:r>
    </w:p>
    <w:p w14:paraId="15D68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装修单位（盖章）：_______________  日期：____年__月__日</w:t>
      </w:r>
    </w:p>
    <w:p w14:paraId="229D0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物业服务企业（盖章）：____________  日期：____年__月__日</w:t>
      </w:r>
    </w:p>
    <w:p w14:paraId="6CFE2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6E09F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备注：</w:t>
      </w:r>
    </w:p>
    <w:p w14:paraId="3E252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 本单须真实、准确填写，不得虚报、瞒报。</w:t>
      </w:r>
    </w:p>
    <w:p w14:paraId="23C57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 物业服务企业不得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为未实际装修、虚假装修或与实际情况不符的装修行为出具确认材料；违反规定的，依法依规予以惩戒，并记入物业服务企业信用档案。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F8E6155A-344F-4850-9338-A890CEBFCE15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E87D09C-C043-46BF-9CF6-0F545B6E1B8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48DE930-768F-459A-9A26-DA12322099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2D316B"/>
    <w:rsid w:val="012D316B"/>
    <w:rsid w:val="1EA735A2"/>
    <w:rsid w:val="3F60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436</Words>
  <Characters>660</Characters>
  <Lines>0</Lines>
  <Paragraphs>0</Paragraphs>
  <TotalTime>12</TotalTime>
  <ScaleCrop>false</ScaleCrop>
  <LinksUpToDate>false</LinksUpToDate>
  <CharactersWithSpaces>692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2026-09-17T15:38:00Z</dcterms:created>
  <dc:creator>xud</dc:creator>
  <cp:lastModifiedBy>xud</cp:lastModifiedBy>
  <dcterms:modified xsi:type="dcterms:W3CDTF">2026-09-21T07:29:53Z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EC1722EFCBD9442DA0DB51BF431A663D_11</vt:lpwstr>
  </property>
  <property fmtid="{D5CDD505-2E9C-101B-9397-08002B2CF9AE}" pid="4" name="KSOTemplateDocerSaveRecord">
    <vt:lpwstr>eyJoZGlkIjoiMWNhOWM3NTA4MWFhYzcxYjA2M2IzYzk0YWIxZDJhNDUiLCJ1c2VySWQiOiI1NDI0ODc4MzcifQ==</vt:lpwstr>
  </property>
</Properties>
</file>