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2C" w:rsidRDefault="0063692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A1023A" w:rsidRDefault="00C4218C" w:rsidP="00E731F3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bookmarkStart w:id="1" w:name="OLE_LINK1"/>
      <w:bookmarkStart w:id="2" w:name="OLE_LINK3"/>
      <w:r>
        <w:rPr>
          <w:rFonts w:ascii="黑体" w:eastAsia="黑体" w:hint="eastAsia"/>
          <w:sz w:val="44"/>
          <w:szCs w:val="44"/>
        </w:rPr>
        <w:t>关于</w:t>
      </w:r>
      <w:bookmarkEnd w:id="0"/>
      <w:r w:rsidR="00C01A46" w:rsidRPr="00C01A46">
        <w:rPr>
          <w:rFonts w:ascii="黑体" w:eastAsia="黑体" w:hint="eastAsia"/>
          <w:sz w:val="44"/>
          <w:szCs w:val="44"/>
        </w:rPr>
        <w:t>玖珑悦居1-3#楼、5-9#楼、P1#及地下室项目</w:t>
      </w:r>
      <w:r>
        <w:rPr>
          <w:rFonts w:ascii="黑体" w:eastAsia="黑体" w:hint="eastAsia"/>
          <w:sz w:val="44"/>
          <w:szCs w:val="44"/>
        </w:rPr>
        <w:t>通过交付使用验收的通知</w:t>
      </w:r>
      <w:bookmarkEnd w:id="1"/>
    </w:p>
    <w:bookmarkEnd w:id="2"/>
    <w:p w:rsidR="00A1023A" w:rsidRPr="0063692C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1023A" w:rsidRDefault="00C01A46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C01A46">
        <w:rPr>
          <w:rFonts w:ascii="仿宋_GB2312" w:eastAsia="仿宋_GB2312" w:hint="eastAsia"/>
          <w:sz w:val="32"/>
          <w:szCs w:val="32"/>
        </w:rPr>
        <w:t>无锡福阳房地产开发有限公司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bookmarkStart w:id="3" w:name="OLE_LINK2"/>
      <w:r w:rsidRPr="002B5C01">
        <w:rPr>
          <w:rFonts w:ascii="仿宋_GB2312" w:eastAsia="仿宋_GB2312" w:hint="eastAsia"/>
          <w:sz w:val="32"/>
          <w:szCs w:val="32"/>
        </w:rPr>
        <w:t>你公司《关于</w:t>
      </w:r>
      <w:r w:rsidR="00C01A46" w:rsidRPr="00C01A46">
        <w:rPr>
          <w:rFonts w:ascii="仿宋_GB2312" w:eastAsia="仿宋_GB2312" w:hint="eastAsia"/>
          <w:sz w:val="32"/>
          <w:szCs w:val="32"/>
        </w:rPr>
        <w:t>玖珑悦居1-3#楼、5-9#楼、P1#及地下室项目</w:t>
      </w:r>
      <w:r w:rsidRPr="002B5C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2B5C01" w:rsidRPr="002B5C01" w:rsidRDefault="00C01A46" w:rsidP="00C01A46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C01A46">
        <w:rPr>
          <w:rFonts w:ascii="仿宋_GB2312" w:eastAsia="仿宋_GB2312" w:hint="eastAsia"/>
          <w:sz w:val="32"/>
          <w:szCs w:val="32"/>
        </w:rPr>
        <w:t>无锡福阳房地产开发有限公司此次交付的项目名称为玖珑悦居，地块编号为:XDG-2019-29号地块，交付范围为玖珑悦居1-3#楼、5-9#楼、P1#及地下室。公安门牌号为：1#楼（玖珑悦居1、2）；2#楼（玖珑悦居3、4、5）；3#楼（玖珑悦居6、7）；5#楼（玖珑悦居11、12）；6#楼（玖珑悦居8、9、10）；7#楼（玖珑悦居14、15、16）；8#楼（玖珑悦居17、18）；9#楼（玖珑悦居19、20）；P1#楼（玖珑悦居39）；玖珑悦居地下室二（1至20,39地下室）。项目总建筑面积79667.76平方米。其中住宅用房建筑</w:t>
      </w:r>
      <w:r>
        <w:rPr>
          <w:rFonts w:ascii="仿宋_GB2312" w:eastAsia="仿宋_GB2312" w:hint="eastAsia"/>
          <w:sz w:val="32"/>
          <w:szCs w:val="32"/>
        </w:rPr>
        <w:t>面积</w:t>
      </w:r>
      <w:r w:rsidRPr="00C01A46">
        <w:rPr>
          <w:rFonts w:ascii="仿宋_GB2312" w:eastAsia="仿宋_GB2312" w:hint="eastAsia"/>
          <w:sz w:val="32"/>
          <w:szCs w:val="32"/>
        </w:rPr>
        <w:t>55693平方米，住宅户数396户</w:t>
      </w:r>
      <w:r>
        <w:rPr>
          <w:rFonts w:ascii="仿宋_GB2312" w:eastAsia="仿宋_GB2312" w:hint="eastAsia"/>
          <w:sz w:val="32"/>
          <w:szCs w:val="32"/>
        </w:rPr>
        <w:t>，</w:t>
      </w:r>
      <w:r w:rsidRPr="00C01A46">
        <w:rPr>
          <w:rFonts w:ascii="仿宋_GB2312" w:eastAsia="仿宋_GB2312" w:hint="eastAsia"/>
          <w:sz w:val="32"/>
          <w:szCs w:val="32"/>
        </w:rPr>
        <w:t>地下</w:t>
      </w:r>
      <w:r>
        <w:rPr>
          <w:rFonts w:ascii="仿宋_GB2312" w:eastAsia="仿宋_GB2312" w:hint="eastAsia"/>
          <w:sz w:val="32"/>
          <w:szCs w:val="32"/>
        </w:rPr>
        <w:t>室</w:t>
      </w:r>
      <w:r w:rsidRPr="00C01A46">
        <w:rPr>
          <w:rFonts w:ascii="仿宋_GB2312" w:eastAsia="仿宋_GB2312" w:hint="eastAsia"/>
          <w:sz w:val="32"/>
          <w:szCs w:val="32"/>
        </w:rPr>
        <w:t>建筑面积23755.53平方米</w:t>
      </w:r>
      <w:r w:rsidR="002B5C01" w:rsidRPr="002B5C01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C01A46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C01A46">
        <w:rPr>
          <w:rFonts w:ascii="仿宋_GB2312" w:eastAsia="仿宋_GB2312" w:hint="eastAsia"/>
          <w:sz w:val="32"/>
          <w:szCs w:val="32"/>
        </w:rPr>
        <w:t>该项目由中煤江苏勘察设计研究院有限公司勘察；江苏浩森建筑设计有限公司设计；浙江宝业建设集团有限公司施工；江苏湖滨工程项目管理有限公司监理。现所申报的建设项目已全面竣工</w:t>
      </w:r>
      <w:r w:rsidR="002B5C01" w:rsidRPr="002B5C01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:rsidR="00A1023A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希做好各项交接工作,落实各项管理措施,确保业主的正</w:t>
      </w:r>
      <w:r w:rsidRPr="002B5C01">
        <w:rPr>
          <w:rFonts w:ascii="仿宋_GB2312" w:eastAsia="仿宋_GB2312" w:hint="eastAsia"/>
          <w:sz w:val="32"/>
          <w:szCs w:val="32"/>
        </w:rPr>
        <w:lastRenderedPageBreak/>
        <w:t>常使用。</w:t>
      </w:r>
    </w:p>
    <w:p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A1023A" w:rsidRDefault="00C4218C" w:rsidP="00097A5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0D6CA3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 w:rsidR="004A50BD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月</w:t>
      </w:r>
      <w:r w:rsidR="004A50BD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</w:t>
      </w:r>
      <w:bookmarkEnd w:id="3"/>
    </w:p>
    <w:sectPr w:rsidR="00A1023A" w:rsidSect="00097A53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399" w:rsidRDefault="00012399" w:rsidP="004B76D5">
      <w:r>
        <w:separator/>
      </w:r>
    </w:p>
  </w:endnote>
  <w:endnote w:type="continuationSeparator" w:id="1">
    <w:p w:rsidR="00012399" w:rsidRDefault="00012399" w:rsidP="004B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399" w:rsidRDefault="00012399" w:rsidP="004B76D5">
      <w:r>
        <w:separator/>
      </w:r>
    </w:p>
  </w:footnote>
  <w:footnote w:type="continuationSeparator" w:id="1">
    <w:p w:rsidR="00012399" w:rsidRDefault="00012399" w:rsidP="004B7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A1023A"/>
    <w:rsid w:val="00012399"/>
    <w:rsid w:val="000153D9"/>
    <w:rsid w:val="0002150A"/>
    <w:rsid w:val="00034368"/>
    <w:rsid w:val="0006295E"/>
    <w:rsid w:val="00085883"/>
    <w:rsid w:val="00087AFF"/>
    <w:rsid w:val="00097A53"/>
    <w:rsid w:val="000B2438"/>
    <w:rsid w:val="000C6422"/>
    <w:rsid w:val="000D6CA3"/>
    <w:rsid w:val="0014709E"/>
    <w:rsid w:val="001A6354"/>
    <w:rsid w:val="001E1F3E"/>
    <w:rsid w:val="001F6D81"/>
    <w:rsid w:val="00215ED2"/>
    <w:rsid w:val="00226BEF"/>
    <w:rsid w:val="00255732"/>
    <w:rsid w:val="0026494C"/>
    <w:rsid w:val="002918BC"/>
    <w:rsid w:val="002A14CC"/>
    <w:rsid w:val="002B5C01"/>
    <w:rsid w:val="002D3B35"/>
    <w:rsid w:val="002E7404"/>
    <w:rsid w:val="00322742"/>
    <w:rsid w:val="00364DF9"/>
    <w:rsid w:val="00395931"/>
    <w:rsid w:val="003A7FEE"/>
    <w:rsid w:val="003B2742"/>
    <w:rsid w:val="003B6AAC"/>
    <w:rsid w:val="003B76A5"/>
    <w:rsid w:val="003E338A"/>
    <w:rsid w:val="003E347A"/>
    <w:rsid w:val="00445C6F"/>
    <w:rsid w:val="004813C7"/>
    <w:rsid w:val="00486ED2"/>
    <w:rsid w:val="00495127"/>
    <w:rsid w:val="004A50BD"/>
    <w:rsid w:val="004B00F3"/>
    <w:rsid w:val="004B76D5"/>
    <w:rsid w:val="004C665D"/>
    <w:rsid w:val="004E7E73"/>
    <w:rsid w:val="004F1C18"/>
    <w:rsid w:val="00505DCE"/>
    <w:rsid w:val="00537F7A"/>
    <w:rsid w:val="005756EB"/>
    <w:rsid w:val="005D09D4"/>
    <w:rsid w:val="005F4EA3"/>
    <w:rsid w:val="0063692C"/>
    <w:rsid w:val="0066087A"/>
    <w:rsid w:val="006641EB"/>
    <w:rsid w:val="00666756"/>
    <w:rsid w:val="006A0F75"/>
    <w:rsid w:val="006B648D"/>
    <w:rsid w:val="006E12E0"/>
    <w:rsid w:val="007050F0"/>
    <w:rsid w:val="007205E3"/>
    <w:rsid w:val="007215D8"/>
    <w:rsid w:val="00766257"/>
    <w:rsid w:val="00766F61"/>
    <w:rsid w:val="007766FE"/>
    <w:rsid w:val="00786DB9"/>
    <w:rsid w:val="007A091F"/>
    <w:rsid w:val="007C21A6"/>
    <w:rsid w:val="007C317A"/>
    <w:rsid w:val="007C4F35"/>
    <w:rsid w:val="007E7BEE"/>
    <w:rsid w:val="007F757F"/>
    <w:rsid w:val="0081582C"/>
    <w:rsid w:val="00872F4F"/>
    <w:rsid w:val="008972B3"/>
    <w:rsid w:val="008B60A8"/>
    <w:rsid w:val="008D7B9D"/>
    <w:rsid w:val="00910372"/>
    <w:rsid w:val="00923FC1"/>
    <w:rsid w:val="00947672"/>
    <w:rsid w:val="00966FE8"/>
    <w:rsid w:val="009908FA"/>
    <w:rsid w:val="009D4DCF"/>
    <w:rsid w:val="00A1023A"/>
    <w:rsid w:val="00A506C4"/>
    <w:rsid w:val="00A5387A"/>
    <w:rsid w:val="00A572A2"/>
    <w:rsid w:val="00A770DB"/>
    <w:rsid w:val="00A779D7"/>
    <w:rsid w:val="00AE26EA"/>
    <w:rsid w:val="00AF1F78"/>
    <w:rsid w:val="00B667A4"/>
    <w:rsid w:val="00BB15D2"/>
    <w:rsid w:val="00BC54B0"/>
    <w:rsid w:val="00BD3260"/>
    <w:rsid w:val="00BF613B"/>
    <w:rsid w:val="00C01A46"/>
    <w:rsid w:val="00C36830"/>
    <w:rsid w:val="00C4218C"/>
    <w:rsid w:val="00C538E0"/>
    <w:rsid w:val="00C66D05"/>
    <w:rsid w:val="00C673B1"/>
    <w:rsid w:val="00CD3E05"/>
    <w:rsid w:val="00CD43A1"/>
    <w:rsid w:val="00CD7934"/>
    <w:rsid w:val="00D65B3E"/>
    <w:rsid w:val="00DB19AA"/>
    <w:rsid w:val="00DC5E34"/>
    <w:rsid w:val="00DD5709"/>
    <w:rsid w:val="00E21E31"/>
    <w:rsid w:val="00E433C2"/>
    <w:rsid w:val="00E46D14"/>
    <w:rsid w:val="00E731F3"/>
    <w:rsid w:val="00E924E7"/>
    <w:rsid w:val="00EA462A"/>
    <w:rsid w:val="00F035CD"/>
    <w:rsid w:val="00F04706"/>
    <w:rsid w:val="00F34183"/>
    <w:rsid w:val="00FA3B39"/>
    <w:rsid w:val="00FA440F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A53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097A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097A53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097A5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097A53"/>
    <w:pPr>
      <w:ind w:leftChars="2500" w:left="2500"/>
    </w:pPr>
  </w:style>
  <w:style w:type="paragraph" w:styleId="a4">
    <w:name w:val="Balloon Text"/>
    <w:basedOn w:val="a"/>
    <w:rsid w:val="00097A53"/>
    <w:rPr>
      <w:sz w:val="18"/>
      <w:szCs w:val="18"/>
    </w:rPr>
  </w:style>
  <w:style w:type="paragraph" w:styleId="a5">
    <w:name w:val="footer"/>
    <w:basedOn w:val="a"/>
    <w:rsid w:val="00097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097A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2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34</cp:revision>
  <cp:lastPrinted>2026-01-27T07:46:00Z</cp:lastPrinted>
  <dcterms:created xsi:type="dcterms:W3CDTF">2025-07-01T08:59:00Z</dcterms:created>
  <dcterms:modified xsi:type="dcterms:W3CDTF">2026-04-01T06:58:00Z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