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92C" w:rsidRDefault="0063692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A1023A" w:rsidRDefault="00C4218C" w:rsidP="00E731F3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bookmarkStart w:id="1" w:name="OLE_LINK1"/>
      <w:r>
        <w:rPr>
          <w:rFonts w:ascii="黑体" w:eastAsia="黑体" w:hint="eastAsia"/>
          <w:sz w:val="44"/>
          <w:szCs w:val="44"/>
        </w:rPr>
        <w:t>关于</w:t>
      </w:r>
      <w:bookmarkEnd w:id="0"/>
      <w:r w:rsidR="00486ED2" w:rsidRPr="00486ED2">
        <w:rPr>
          <w:rFonts w:ascii="黑体" w:eastAsia="黑体" w:hint="eastAsia"/>
          <w:sz w:val="44"/>
          <w:szCs w:val="44"/>
        </w:rPr>
        <w:t>愉樾雅居S5#S6#楼及地下商业项目</w:t>
      </w:r>
      <w:r>
        <w:rPr>
          <w:rFonts w:ascii="黑体" w:eastAsia="黑体" w:hint="eastAsia"/>
          <w:sz w:val="44"/>
          <w:szCs w:val="44"/>
        </w:rPr>
        <w:t>通过交付使用验收的通知</w:t>
      </w:r>
      <w:bookmarkEnd w:id="1"/>
    </w:p>
    <w:p w:rsidR="00A1023A" w:rsidRPr="0063692C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1023A" w:rsidRDefault="00486ED2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486ED2">
        <w:rPr>
          <w:rFonts w:ascii="仿宋_GB2312" w:eastAsia="仿宋_GB2312" w:hint="eastAsia"/>
          <w:sz w:val="32"/>
          <w:szCs w:val="32"/>
        </w:rPr>
        <w:t>无锡望愉地铁生态置业有限公司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2" w:name="OLE_LINK2"/>
      <w:r>
        <w:rPr>
          <w:rFonts w:ascii="仿宋_GB2312" w:eastAsia="仿宋_GB2312" w:hint="eastAsia"/>
          <w:sz w:val="32"/>
          <w:szCs w:val="32"/>
        </w:rPr>
        <w:t>你公司《关于</w:t>
      </w:r>
      <w:r w:rsidR="00486ED2" w:rsidRPr="00486ED2">
        <w:rPr>
          <w:rFonts w:ascii="仿宋_GB2312" w:eastAsia="仿宋_GB2312" w:hint="eastAsia"/>
          <w:sz w:val="32"/>
          <w:szCs w:val="32"/>
        </w:rPr>
        <w:t>愉樾雅居S5#S6#楼及地下商业项目</w:t>
      </w:r>
      <w:r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E731F3" w:rsidRDefault="00486ED2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6ED2">
        <w:rPr>
          <w:rFonts w:ascii="仿宋_GB2312" w:eastAsia="仿宋_GB2312" w:hint="eastAsia"/>
          <w:sz w:val="32"/>
          <w:szCs w:val="32"/>
        </w:rPr>
        <w:t>无锡望愉地铁生态置业有限公司此次交付的项目名称为愉樾雅居，地块编号为:XDG-2019-53号地块，交付范围为S5#S6#楼、地下室商业。公安门牌号为： S5#S6#楼（愉樾雅居41-44）。项目总建筑面积23480.79平方米。其中办公用房建筑面积7793.13平方米，办公套数29套；商业用房面积15687.66平方米</w:t>
      </w:r>
      <w:r w:rsidR="00FF7AEE">
        <w:rPr>
          <w:rFonts w:ascii="仿宋_GB2312" w:eastAsia="仿宋_GB2312" w:hint="eastAsia"/>
          <w:sz w:val="32"/>
          <w:szCs w:val="32"/>
        </w:rPr>
        <w:t>。</w:t>
      </w:r>
      <w:r w:rsidRPr="00486ED2">
        <w:rPr>
          <w:rFonts w:ascii="仿宋_GB2312" w:eastAsia="仿宋_GB2312" w:hint="eastAsia"/>
          <w:sz w:val="32"/>
          <w:szCs w:val="32"/>
        </w:rPr>
        <w:t>其中地上商业12530.7平方米</w:t>
      </w:r>
      <w:r w:rsidR="00FF7AEE">
        <w:rPr>
          <w:rFonts w:ascii="仿宋_GB2312" w:eastAsia="仿宋_GB2312" w:hint="eastAsia"/>
          <w:sz w:val="32"/>
          <w:szCs w:val="32"/>
        </w:rPr>
        <w:t>，共1套</w:t>
      </w:r>
      <w:r w:rsidRPr="00486ED2">
        <w:rPr>
          <w:rFonts w:ascii="仿宋_GB2312" w:eastAsia="仿宋_GB2312" w:hint="eastAsia"/>
          <w:sz w:val="32"/>
          <w:szCs w:val="32"/>
        </w:rPr>
        <w:t>，地下商业3156.96平方米，</w:t>
      </w:r>
      <w:r w:rsidR="00FF7AEE">
        <w:rPr>
          <w:rFonts w:ascii="仿宋_GB2312" w:eastAsia="仿宋_GB2312" w:hint="eastAsia"/>
          <w:sz w:val="32"/>
          <w:szCs w:val="32"/>
        </w:rPr>
        <w:t>共</w:t>
      </w:r>
      <w:r w:rsidRPr="00486ED2">
        <w:rPr>
          <w:rFonts w:ascii="仿宋_GB2312" w:eastAsia="仿宋_GB2312" w:hint="eastAsia"/>
          <w:sz w:val="32"/>
          <w:szCs w:val="32"/>
        </w:rPr>
        <w:t>2</w:t>
      </w:r>
      <w:r w:rsidR="00FF7AEE">
        <w:rPr>
          <w:rFonts w:ascii="仿宋_GB2312" w:eastAsia="仿宋_GB2312"/>
          <w:sz w:val="32"/>
          <w:szCs w:val="32"/>
        </w:rPr>
        <w:t>5</w:t>
      </w:r>
      <w:r w:rsidRPr="00486ED2">
        <w:rPr>
          <w:rFonts w:ascii="仿宋_GB2312" w:eastAsia="仿宋_GB2312" w:hint="eastAsia"/>
          <w:sz w:val="32"/>
          <w:szCs w:val="32"/>
        </w:rPr>
        <w:t>套</w:t>
      </w:r>
      <w:r w:rsidR="00E731F3">
        <w:rPr>
          <w:rFonts w:ascii="仿宋_GB2312" w:eastAsia="仿宋_GB2312" w:hint="eastAsia"/>
          <w:sz w:val="32"/>
          <w:szCs w:val="32"/>
        </w:rPr>
        <w:t>。</w:t>
      </w:r>
    </w:p>
    <w:p w:rsidR="00087AFF" w:rsidRDefault="00486ED2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486ED2">
        <w:rPr>
          <w:rFonts w:ascii="仿宋_GB2312" w:eastAsia="仿宋_GB2312" w:hint="eastAsia"/>
          <w:sz w:val="32"/>
          <w:szCs w:val="32"/>
        </w:rPr>
        <w:t>该项目由江苏博森建筑设计有限公司勘察；无锡市建筑设计研究院有限责任公司设计；中铁四局集团建筑工程有限公司施工；江苏赛华建设监理有限公司监理。现所申报的建设项目已全面竣工</w:t>
      </w:r>
      <w:r w:rsidR="00087AFF" w:rsidRPr="00087AFF">
        <w:rPr>
          <w:rFonts w:ascii="仿宋_GB2312" w:eastAsia="仿宋_GB2312" w:hint="eastAsia"/>
          <w:sz w:val="32"/>
          <w:szCs w:val="32"/>
        </w:rPr>
        <w:t>。</w:t>
      </w:r>
    </w:p>
    <w:p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根据市规划、市政公用、绿化、质监、消防、公安、供电等单项验收合格的认定,经核查,该项目交付使用竣工验收申报材料齐全,符合《无锡市商品房交付使用管理办法》的相关规定,同意交付使用。</w:t>
      </w:r>
    </w:p>
    <w:p w:rsidR="00A1023A" w:rsidRDefault="00C4218C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A1023A" w:rsidRDefault="00C4218C" w:rsidP="006935A9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202</w:t>
      </w:r>
      <w:r w:rsidR="00A5387A"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 w:rsidR="00FF7AEE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月</w:t>
      </w:r>
      <w:r w:rsidR="00486ED2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</w:t>
      </w:r>
      <w:bookmarkEnd w:id="2"/>
    </w:p>
    <w:sectPr w:rsidR="00A1023A" w:rsidSect="006935A9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312" w:rsidRDefault="00190312" w:rsidP="004B76D5">
      <w:r>
        <w:separator/>
      </w:r>
    </w:p>
  </w:endnote>
  <w:endnote w:type="continuationSeparator" w:id="1">
    <w:p w:rsidR="00190312" w:rsidRDefault="00190312" w:rsidP="004B7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312" w:rsidRDefault="00190312" w:rsidP="004B76D5">
      <w:r>
        <w:separator/>
      </w:r>
    </w:p>
  </w:footnote>
  <w:footnote w:type="continuationSeparator" w:id="1">
    <w:p w:rsidR="00190312" w:rsidRDefault="00190312" w:rsidP="004B76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A1023A"/>
    <w:rsid w:val="00034368"/>
    <w:rsid w:val="0006295E"/>
    <w:rsid w:val="00087AFF"/>
    <w:rsid w:val="00190312"/>
    <w:rsid w:val="001A6354"/>
    <w:rsid w:val="001F6D81"/>
    <w:rsid w:val="00215ED2"/>
    <w:rsid w:val="00226BEF"/>
    <w:rsid w:val="0026494C"/>
    <w:rsid w:val="002D3B35"/>
    <w:rsid w:val="00395931"/>
    <w:rsid w:val="003A7FEE"/>
    <w:rsid w:val="003B2742"/>
    <w:rsid w:val="003B76A5"/>
    <w:rsid w:val="003E338A"/>
    <w:rsid w:val="003E347A"/>
    <w:rsid w:val="00445C6F"/>
    <w:rsid w:val="00486ED2"/>
    <w:rsid w:val="004B00F3"/>
    <w:rsid w:val="004B76D5"/>
    <w:rsid w:val="004C665D"/>
    <w:rsid w:val="004E7E73"/>
    <w:rsid w:val="004F1C18"/>
    <w:rsid w:val="00505DCE"/>
    <w:rsid w:val="005D09D4"/>
    <w:rsid w:val="005F4EA3"/>
    <w:rsid w:val="0063692C"/>
    <w:rsid w:val="006641EB"/>
    <w:rsid w:val="006935A9"/>
    <w:rsid w:val="006A0F75"/>
    <w:rsid w:val="006B648D"/>
    <w:rsid w:val="006E12E0"/>
    <w:rsid w:val="007050F0"/>
    <w:rsid w:val="007205E3"/>
    <w:rsid w:val="007215D8"/>
    <w:rsid w:val="00766257"/>
    <w:rsid w:val="00766F61"/>
    <w:rsid w:val="00774E58"/>
    <w:rsid w:val="007766FE"/>
    <w:rsid w:val="00786DB9"/>
    <w:rsid w:val="007A091F"/>
    <w:rsid w:val="007C21A6"/>
    <w:rsid w:val="007C317A"/>
    <w:rsid w:val="007E7BEE"/>
    <w:rsid w:val="007F757F"/>
    <w:rsid w:val="0081582C"/>
    <w:rsid w:val="00872F4F"/>
    <w:rsid w:val="008D7B9D"/>
    <w:rsid w:val="00910372"/>
    <w:rsid w:val="00923FC1"/>
    <w:rsid w:val="00947672"/>
    <w:rsid w:val="00966FE8"/>
    <w:rsid w:val="009908FA"/>
    <w:rsid w:val="009D4DCF"/>
    <w:rsid w:val="00A1023A"/>
    <w:rsid w:val="00A506C4"/>
    <w:rsid w:val="00A5387A"/>
    <w:rsid w:val="00A770DB"/>
    <w:rsid w:val="00A779D7"/>
    <w:rsid w:val="00AE26EA"/>
    <w:rsid w:val="00AF1F78"/>
    <w:rsid w:val="00BB15D2"/>
    <w:rsid w:val="00BC54B0"/>
    <w:rsid w:val="00BD3260"/>
    <w:rsid w:val="00C36830"/>
    <w:rsid w:val="00C4218C"/>
    <w:rsid w:val="00C66D05"/>
    <w:rsid w:val="00CD3E05"/>
    <w:rsid w:val="00CD43A1"/>
    <w:rsid w:val="00CD7934"/>
    <w:rsid w:val="00D65B3E"/>
    <w:rsid w:val="00DB19AA"/>
    <w:rsid w:val="00DC5E34"/>
    <w:rsid w:val="00E21E31"/>
    <w:rsid w:val="00E46D14"/>
    <w:rsid w:val="00E731F3"/>
    <w:rsid w:val="00E924E7"/>
    <w:rsid w:val="00EA462A"/>
    <w:rsid w:val="00F035CD"/>
    <w:rsid w:val="00F04706"/>
    <w:rsid w:val="00F34183"/>
    <w:rsid w:val="00FA440F"/>
    <w:rsid w:val="00FF7A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5A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6935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6935A9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6935A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935A9"/>
    <w:pPr>
      <w:ind w:leftChars="2500" w:left="2500"/>
    </w:pPr>
  </w:style>
  <w:style w:type="paragraph" w:styleId="a4">
    <w:name w:val="Balloon Text"/>
    <w:basedOn w:val="a"/>
    <w:rsid w:val="006935A9"/>
    <w:rPr>
      <w:sz w:val="18"/>
      <w:szCs w:val="18"/>
    </w:rPr>
  </w:style>
  <w:style w:type="paragraph" w:styleId="a5">
    <w:name w:val="footer"/>
    <w:basedOn w:val="a"/>
    <w:rsid w:val="006935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693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14</cp:revision>
  <cp:lastPrinted>2025-08-01T01:25:00Z</cp:lastPrinted>
  <dcterms:created xsi:type="dcterms:W3CDTF">2025-07-01T08:59:00Z</dcterms:created>
  <dcterms:modified xsi:type="dcterms:W3CDTF">2025-11-24T02:13:00Z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