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3A" w:rsidRDefault="00C4218C" w:rsidP="00505186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2A14CC" w:rsidRPr="002A14CC">
        <w:rPr>
          <w:rFonts w:ascii="黑体" w:eastAsia="黑体" w:hint="eastAsia"/>
          <w:sz w:val="44"/>
          <w:szCs w:val="44"/>
        </w:rPr>
        <w:t>玖珑悦居二期4#楼项目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2A14CC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2A14CC">
        <w:rPr>
          <w:rFonts w:ascii="仿宋_GB2312" w:eastAsia="仿宋_GB2312" w:hint="eastAsia"/>
          <w:sz w:val="32"/>
          <w:szCs w:val="32"/>
        </w:rPr>
        <w:t>无锡福阳房地产开发有限公司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2A14CC" w:rsidRPr="002A14CC">
        <w:rPr>
          <w:rFonts w:ascii="仿宋_GB2312" w:eastAsia="仿宋_GB2312" w:hint="eastAsia"/>
          <w:sz w:val="32"/>
          <w:szCs w:val="32"/>
        </w:rPr>
        <w:t>玖珑悦居二期4#楼项目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2A14C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14CC">
        <w:rPr>
          <w:rFonts w:ascii="仿宋_GB2312" w:eastAsia="仿宋_GB2312" w:hint="eastAsia"/>
          <w:sz w:val="32"/>
          <w:szCs w:val="32"/>
        </w:rPr>
        <w:t>无锡福阳房地产开发有限公司此次交付的项目名称为玖珑悦居，地块编号为:XDG-2019-29号地块，交付范围为玖珑悦居4#楼。公安门牌号为：玖珑悦居4#楼（玖珑悦居13）。项目总建筑面积12087.74平方米。其中住宅用房建筑面12073.1平方米，住宅户数104户</w:t>
      </w:r>
      <w:r w:rsidR="00E433C2" w:rsidRPr="00E433C2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2A14C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14CC">
        <w:rPr>
          <w:rFonts w:ascii="仿宋_GB2312" w:eastAsia="仿宋_GB2312" w:hint="eastAsia"/>
          <w:sz w:val="32"/>
          <w:szCs w:val="32"/>
        </w:rPr>
        <w:t>该项目由</w:t>
      </w:r>
      <w:r w:rsidR="00666756" w:rsidRPr="00666756">
        <w:rPr>
          <w:rFonts w:ascii="仿宋_GB2312" w:eastAsia="仿宋_GB2312" w:hint="eastAsia"/>
          <w:sz w:val="32"/>
          <w:szCs w:val="32"/>
        </w:rPr>
        <w:t>中煤江苏勘察设计研究院有限公司</w:t>
      </w:r>
      <w:r w:rsidRPr="002A14CC">
        <w:rPr>
          <w:rFonts w:ascii="仿宋_GB2312" w:eastAsia="仿宋_GB2312" w:hint="eastAsia"/>
          <w:sz w:val="32"/>
          <w:szCs w:val="32"/>
        </w:rPr>
        <w:t>勘察；江苏浩森建筑设计有限公司设计；浙江宝业建设集团有限公司施工；江苏湖滨工程项目管理有限公司监理。</w:t>
      </w:r>
      <w:r w:rsidR="00486ED2" w:rsidRPr="00486ED2">
        <w:rPr>
          <w:rFonts w:ascii="仿宋_GB2312" w:eastAsia="仿宋_GB2312" w:hint="eastAsia"/>
          <w:sz w:val="32"/>
          <w:szCs w:val="32"/>
        </w:rPr>
        <w:t>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2E06AB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</w:t>
      </w:r>
      <w:r w:rsidR="00364DF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2E06AB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758" w:rsidRDefault="00AE3758" w:rsidP="004B76D5">
      <w:r>
        <w:separator/>
      </w:r>
    </w:p>
  </w:endnote>
  <w:endnote w:type="continuationSeparator" w:id="1">
    <w:p w:rsidR="00AE3758" w:rsidRDefault="00AE3758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758" w:rsidRDefault="00AE3758" w:rsidP="004B76D5">
      <w:r>
        <w:separator/>
      </w:r>
    </w:p>
  </w:footnote>
  <w:footnote w:type="continuationSeparator" w:id="1">
    <w:p w:rsidR="00AE3758" w:rsidRDefault="00AE3758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34368"/>
    <w:rsid w:val="0006295E"/>
    <w:rsid w:val="00087AFF"/>
    <w:rsid w:val="000B2438"/>
    <w:rsid w:val="000C6422"/>
    <w:rsid w:val="001A6354"/>
    <w:rsid w:val="001F6D81"/>
    <w:rsid w:val="00215ED2"/>
    <w:rsid w:val="00226BEF"/>
    <w:rsid w:val="0026494C"/>
    <w:rsid w:val="002918BC"/>
    <w:rsid w:val="002A14CC"/>
    <w:rsid w:val="002D3B35"/>
    <w:rsid w:val="002E06AB"/>
    <w:rsid w:val="00364DF9"/>
    <w:rsid w:val="00395931"/>
    <w:rsid w:val="003A7FEE"/>
    <w:rsid w:val="003B2742"/>
    <w:rsid w:val="003B76A5"/>
    <w:rsid w:val="003E338A"/>
    <w:rsid w:val="003E347A"/>
    <w:rsid w:val="00445C6F"/>
    <w:rsid w:val="004813C7"/>
    <w:rsid w:val="00486ED2"/>
    <w:rsid w:val="004B00F3"/>
    <w:rsid w:val="004B76D5"/>
    <w:rsid w:val="004C665D"/>
    <w:rsid w:val="004E7E73"/>
    <w:rsid w:val="004F1C18"/>
    <w:rsid w:val="00505186"/>
    <w:rsid w:val="00505DCE"/>
    <w:rsid w:val="005756EB"/>
    <w:rsid w:val="005D09D4"/>
    <w:rsid w:val="005F4EA3"/>
    <w:rsid w:val="0063692C"/>
    <w:rsid w:val="006641EB"/>
    <w:rsid w:val="00666756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C4F35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572A2"/>
    <w:rsid w:val="00A770DB"/>
    <w:rsid w:val="00A779D7"/>
    <w:rsid w:val="00AE26EA"/>
    <w:rsid w:val="00AE3758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DD570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E0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2E06AB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06AB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06AB"/>
    <w:pPr>
      <w:ind w:leftChars="2500" w:left="2500"/>
    </w:pPr>
  </w:style>
  <w:style w:type="paragraph" w:styleId="a4">
    <w:name w:val="Balloon Text"/>
    <w:basedOn w:val="a"/>
    <w:rsid w:val="002E06AB"/>
    <w:rPr>
      <w:sz w:val="18"/>
      <w:szCs w:val="18"/>
    </w:rPr>
  </w:style>
  <w:style w:type="paragraph" w:styleId="a5">
    <w:name w:val="footer"/>
    <w:basedOn w:val="a"/>
    <w:rsid w:val="002E0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E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22</cp:revision>
  <cp:lastPrinted>2025-08-01T01:25:00Z</cp:lastPrinted>
  <dcterms:created xsi:type="dcterms:W3CDTF">2025-07-01T08:59:00Z</dcterms:created>
  <dcterms:modified xsi:type="dcterms:W3CDTF">2025-11-21T06:14:00Z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