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E731F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0C6422" w:rsidRPr="000C6422">
        <w:rPr>
          <w:rFonts w:ascii="黑体" w:eastAsia="黑体" w:hint="eastAsia"/>
          <w:sz w:val="44"/>
          <w:szCs w:val="44"/>
        </w:rPr>
        <w:t>铂晨名筑2#楼及三期地下室项目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0C6422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0C6422">
        <w:rPr>
          <w:rFonts w:ascii="仿宋_GB2312" w:eastAsia="仿宋_GB2312" w:hint="eastAsia"/>
          <w:sz w:val="32"/>
          <w:szCs w:val="32"/>
        </w:rPr>
        <w:t>无锡兴鸿益置业有限公司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0C6422" w:rsidRPr="000C6422">
        <w:rPr>
          <w:rFonts w:ascii="仿宋_GB2312" w:eastAsia="仿宋_GB2312" w:hint="eastAsia"/>
          <w:sz w:val="32"/>
          <w:szCs w:val="32"/>
        </w:rPr>
        <w:t>铂晨名筑2#楼及三期地下室项目</w:t>
      </w:r>
      <w:r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E433C2" w:rsidRDefault="000C6422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6422">
        <w:rPr>
          <w:rFonts w:ascii="仿宋_GB2312" w:eastAsia="仿宋_GB2312" w:hint="eastAsia"/>
          <w:sz w:val="32"/>
          <w:szCs w:val="32"/>
        </w:rPr>
        <w:t>无锡兴鸿益置业有限公司此次交付的项目名称为铂晨名筑，地块编号为:XDG-2019-52号地块，交付范围为2#及三期地下室。公安门牌号为：铂晨名筑3单元。项目总建筑面积18659.92平方米。其中地下室建筑面积17220.37平方米</w:t>
      </w:r>
      <w:r w:rsidR="00E433C2" w:rsidRPr="00E433C2">
        <w:rPr>
          <w:rFonts w:ascii="仿宋_GB2312" w:eastAsia="仿宋_GB2312" w:hint="eastAsia"/>
          <w:sz w:val="32"/>
          <w:szCs w:val="32"/>
        </w:rPr>
        <w:t>。</w:t>
      </w:r>
    </w:p>
    <w:p w:rsidR="00087AFF" w:rsidRDefault="000C6422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6422">
        <w:rPr>
          <w:rFonts w:ascii="仿宋_GB2312" w:eastAsia="仿宋_GB2312" w:hint="eastAsia"/>
          <w:sz w:val="32"/>
          <w:szCs w:val="32"/>
        </w:rPr>
        <w:t>该项目由上海勘察设计研究院（集团）股份有限公司勘察；江苏城归设计有限公司设计；南通五建控股集团有限公司施工；江苏华诚工程管理咨询有限公司监理。</w:t>
      </w:r>
      <w:r w:rsidR="00486ED2" w:rsidRPr="00486ED2">
        <w:rPr>
          <w:rFonts w:ascii="仿宋_GB2312" w:eastAsia="仿宋_GB2312" w:hint="eastAsia"/>
          <w:sz w:val="32"/>
          <w:szCs w:val="32"/>
        </w:rPr>
        <w:t>现所申报的建设项目已全面竣工</w:t>
      </w:r>
      <w:r w:rsidR="00087AFF" w:rsidRPr="00087AF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A747EF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E433C2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E433C2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A747EF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EED" w:rsidRDefault="00260EED" w:rsidP="004B76D5">
      <w:r>
        <w:separator/>
      </w:r>
    </w:p>
  </w:endnote>
  <w:endnote w:type="continuationSeparator" w:id="1">
    <w:p w:rsidR="00260EED" w:rsidRDefault="00260EED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EED" w:rsidRDefault="00260EED" w:rsidP="004B76D5">
      <w:r>
        <w:separator/>
      </w:r>
    </w:p>
  </w:footnote>
  <w:footnote w:type="continuationSeparator" w:id="1">
    <w:p w:rsidR="00260EED" w:rsidRDefault="00260EED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34368"/>
    <w:rsid w:val="0006295E"/>
    <w:rsid w:val="00087AFF"/>
    <w:rsid w:val="000C6422"/>
    <w:rsid w:val="001A6354"/>
    <w:rsid w:val="001F6D81"/>
    <w:rsid w:val="00215ED2"/>
    <w:rsid w:val="00226BEF"/>
    <w:rsid w:val="00260EED"/>
    <w:rsid w:val="0026494C"/>
    <w:rsid w:val="002918BC"/>
    <w:rsid w:val="002D3B35"/>
    <w:rsid w:val="00395931"/>
    <w:rsid w:val="003A7FEE"/>
    <w:rsid w:val="003B2742"/>
    <w:rsid w:val="003B76A5"/>
    <w:rsid w:val="003E338A"/>
    <w:rsid w:val="003E347A"/>
    <w:rsid w:val="00445C6F"/>
    <w:rsid w:val="00486ED2"/>
    <w:rsid w:val="004B00F3"/>
    <w:rsid w:val="004B76D5"/>
    <w:rsid w:val="004C665D"/>
    <w:rsid w:val="004E7E73"/>
    <w:rsid w:val="004F1C18"/>
    <w:rsid w:val="00505DCE"/>
    <w:rsid w:val="005A0F9E"/>
    <w:rsid w:val="005D09D4"/>
    <w:rsid w:val="005F4EA3"/>
    <w:rsid w:val="0063692C"/>
    <w:rsid w:val="006641EB"/>
    <w:rsid w:val="006A0F75"/>
    <w:rsid w:val="006B648D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E7BEE"/>
    <w:rsid w:val="007F757F"/>
    <w:rsid w:val="0081582C"/>
    <w:rsid w:val="00872F4F"/>
    <w:rsid w:val="008D7B9D"/>
    <w:rsid w:val="00910372"/>
    <w:rsid w:val="00923FC1"/>
    <w:rsid w:val="00947672"/>
    <w:rsid w:val="00966FE8"/>
    <w:rsid w:val="009908FA"/>
    <w:rsid w:val="009D4DCF"/>
    <w:rsid w:val="00A1023A"/>
    <w:rsid w:val="00A506C4"/>
    <w:rsid w:val="00A5387A"/>
    <w:rsid w:val="00A572A2"/>
    <w:rsid w:val="00A747EF"/>
    <w:rsid w:val="00A770DB"/>
    <w:rsid w:val="00A779D7"/>
    <w:rsid w:val="00AE26EA"/>
    <w:rsid w:val="00AF1F78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D65B3E"/>
    <w:rsid w:val="00DB19AA"/>
    <w:rsid w:val="00DC5E34"/>
    <w:rsid w:val="00E21E31"/>
    <w:rsid w:val="00E433C2"/>
    <w:rsid w:val="00E46D14"/>
    <w:rsid w:val="00E731F3"/>
    <w:rsid w:val="00E924E7"/>
    <w:rsid w:val="00EA462A"/>
    <w:rsid w:val="00F035CD"/>
    <w:rsid w:val="00F04706"/>
    <w:rsid w:val="00F34183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E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A74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A747EF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747EF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47EF"/>
    <w:pPr>
      <w:ind w:leftChars="2500" w:left="2500"/>
    </w:pPr>
  </w:style>
  <w:style w:type="paragraph" w:styleId="a4">
    <w:name w:val="Balloon Text"/>
    <w:basedOn w:val="a"/>
    <w:rsid w:val="00A747EF"/>
    <w:rPr>
      <w:sz w:val="18"/>
      <w:szCs w:val="18"/>
    </w:rPr>
  </w:style>
  <w:style w:type="paragraph" w:styleId="a5">
    <w:name w:val="footer"/>
    <w:basedOn w:val="a"/>
    <w:rsid w:val="00A7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A7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16</cp:revision>
  <cp:lastPrinted>2025-08-01T01:25:00Z</cp:lastPrinted>
  <dcterms:created xsi:type="dcterms:W3CDTF">2025-07-01T08:59:00Z</dcterms:created>
  <dcterms:modified xsi:type="dcterms:W3CDTF">2025-11-21T06:09:00Z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