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:rsidR="007064C5" w:rsidRDefault="007064C5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7064C5" w:rsidRDefault="007064C5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7064C5" w:rsidRDefault="007064C5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7064C5" w:rsidRDefault="00022A3E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锡房交付〔202</w:t>
      </w:r>
      <w:r w:rsidR="003B4085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〕</w:t>
      </w:r>
      <w:r w:rsidR="00547E5C">
        <w:rPr>
          <w:rFonts w:ascii="仿宋_GB2312" w:eastAsia="仿宋_GB2312"/>
          <w:sz w:val="32"/>
          <w:szCs w:val="32"/>
        </w:rPr>
        <w:t>1</w:t>
      </w:r>
      <w:r w:rsidR="00B563B7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号</w:t>
      </w:r>
    </w:p>
    <w:p w:rsidR="007064C5" w:rsidRDefault="007064C5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 w:rsidR="007064C5" w:rsidRDefault="00983001" w:rsidP="00983001"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r w:rsidRPr="00983001">
        <w:rPr>
          <w:rFonts w:ascii="黑体" w:eastAsia="黑体" w:hint="eastAsia"/>
          <w:sz w:val="44"/>
          <w:szCs w:val="44"/>
        </w:rPr>
        <w:t>关于</w:t>
      </w:r>
      <w:r w:rsidR="00B563B7" w:rsidRPr="00B563B7">
        <w:rPr>
          <w:rFonts w:ascii="黑体" w:eastAsia="黑体" w:hint="eastAsia"/>
          <w:sz w:val="44"/>
          <w:szCs w:val="44"/>
        </w:rPr>
        <w:t>天渝尊园G15#-G18#、B06#、B07#项目</w:t>
      </w:r>
      <w:r w:rsidRPr="00983001">
        <w:rPr>
          <w:rFonts w:ascii="黑体" w:eastAsia="黑体" w:hint="eastAsia"/>
          <w:sz w:val="44"/>
          <w:szCs w:val="44"/>
        </w:rPr>
        <w:t>通过交付使用验收的通知</w:t>
      </w:r>
    </w:p>
    <w:p w:rsidR="007064C5" w:rsidRDefault="007064C5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7064C5" w:rsidRDefault="00B563B7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 w:rsidRPr="00B563B7">
        <w:rPr>
          <w:rFonts w:ascii="仿宋_GB2312" w:eastAsia="仿宋_GB2312" w:hint="eastAsia"/>
          <w:sz w:val="32"/>
          <w:szCs w:val="32"/>
        </w:rPr>
        <w:t>无锡广海房地产开发有限公司</w:t>
      </w:r>
      <w:r w:rsidR="00022A3E">
        <w:rPr>
          <w:rFonts w:ascii="仿宋_GB2312" w:eastAsia="仿宋_GB2312" w:hint="eastAsia"/>
          <w:sz w:val="32"/>
          <w:szCs w:val="32"/>
        </w:rPr>
        <w:t>：</w:t>
      </w:r>
    </w:p>
    <w:p w:rsidR="00983001" w:rsidRDefault="00983001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83001">
        <w:rPr>
          <w:rFonts w:ascii="仿宋_GB2312" w:eastAsia="仿宋_GB2312" w:hint="eastAsia"/>
          <w:sz w:val="32"/>
          <w:szCs w:val="32"/>
        </w:rPr>
        <w:t>你公司《关于</w:t>
      </w:r>
      <w:r w:rsidR="00B563B7" w:rsidRPr="00B563B7">
        <w:rPr>
          <w:rFonts w:ascii="仿宋_GB2312" w:eastAsia="仿宋_GB2312" w:hint="eastAsia"/>
          <w:sz w:val="32"/>
          <w:szCs w:val="32"/>
        </w:rPr>
        <w:t>天渝尊园G15#-G18#、B06#、B07#项目</w:t>
      </w:r>
      <w:r w:rsidRPr="00983001">
        <w:rPr>
          <w:rFonts w:ascii="仿宋_GB2312" w:eastAsia="仿宋_GB2312" w:hint="eastAsia"/>
          <w:sz w:val="32"/>
          <w:szCs w:val="32"/>
        </w:rPr>
        <w:t>交付使用验收的申请》收悉。</w:t>
      </w:r>
    </w:p>
    <w:p w:rsidR="00B563B7" w:rsidRDefault="00B563B7" w:rsidP="00547E5C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563B7">
        <w:rPr>
          <w:rFonts w:ascii="仿宋_GB2312" w:eastAsia="仿宋_GB2312" w:hint="eastAsia"/>
          <w:sz w:val="32"/>
          <w:szCs w:val="32"/>
        </w:rPr>
        <w:t>无锡广海房地产开发有限公司（建设单位）此次交付的项目名称为天渝尊园，地块编号为: XDG-2016-35号地块，交付范围为G15#-G18#、B06#、B07#。公安门牌号为：G15#楼（天渝尊园36）、G16#楼（天渝尊园38、39）、G17#楼（天渝尊园41、42、43）、G18#楼（天渝尊园45）。项目总建筑面积80576.99</w:t>
      </w:r>
      <w:r w:rsidR="0048089C">
        <w:rPr>
          <w:rFonts w:ascii="仿宋_GB2312" w:eastAsia="仿宋_GB2312" w:hint="eastAsia"/>
          <w:sz w:val="32"/>
          <w:szCs w:val="32"/>
        </w:rPr>
        <w:t>平方米。其中住宅用房建筑面积</w:t>
      </w:r>
      <w:r w:rsidRPr="00B563B7">
        <w:rPr>
          <w:rFonts w:ascii="仿宋_GB2312" w:eastAsia="仿宋_GB2312" w:hint="eastAsia"/>
          <w:sz w:val="32"/>
          <w:szCs w:val="32"/>
        </w:rPr>
        <w:t>76529.04平方米，住宅户数816户。</w:t>
      </w:r>
    </w:p>
    <w:p w:rsidR="00B563B7" w:rsidRDefault="00B563B7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563B7">
        <w:rPr>
          <w:rFonts w:ascii="仿宋_GB2312" w:eastAsia="仿宋_GB2312" w:hint="eastAsia"/>
          <w:sz w:val="32"/>
          <w:szCs w:val="32"/>
        </w:rPr>
        <w:t>该项目由江苏博森建筑设计有限公司勘察；江苏博森建筑设计有限公司设计；江苏旭驰建设集团有限公司施工；江苏鑫正项目管理有限公司监理。现所申报的建设项目已全面竣工。</w:t>
      </w:r>
    </w:p>
    <w:p w:rsidR="007064C5" w:rsidRDefault="00022A3E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根据市规划、市政公用、绿化、质监、消防、公安、供电等单项验收合格的认定，经核查，该项目交付使用竣工验收申</w:t>
      </w:r>
      <w:r>
        <w:rPr>
          <w:rFonts w:ascii="仿宋_GB2312" w:eastAsia="仿宋_GB2312" w:hint="eastAsia"/>
          <w:sz w:val="32"/>
          <w:szCs w:val="32"/>
        </w:rPr>
        <w:lastRenderedPageBreak/>
        <w:t>报材料齐全，符合《无锡市商品房交付使用管理办法》的相关规定，同意交付使用。</w:t>
      </w:r>
    </w:p>
    <w:p w:rsidR="007064C5" w:rsidRDefault="00022A3E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希做好各项交接工作，落实各项管理措施，确保业主的正常使用。</w:t>
      </w:r>
    </w:p>
    <w:p w:rsidR="007064C5" w:rsidRDefault="007064C5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:rsidR="007064C5" w:rsidRDefault="007064C5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:rsidR="007064C5" w:rsidRDefault="007064C5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:rsidR="007064C5" w:rsidRDefault="00022A3E">
      <w:pPr>
        <w:snapToGrid w:val="0"/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无锡市住房和城乡建设局</w:t>
      </w:r>
    </w:p>
    <w:p w:rsidR="007064C5" w:rsidRDefault="00022A3E" w:rsidP="0048089C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</w:t>
      </w:r>
      <w:r w:rsidR="003B4085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年</w:t>
      </w:r>
      <w:r w:rsidR="00B563B7">
        <w:rPr>
          <w:rFonts w:ascii="仿宋_GB2312" w:eastAsia="仿宋_GB2312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月</w:t>
      </w:r>
      <w:r w:rsidR="00B563B7">
        <w:rPr>
          <w:rFonts w:ascii="仿宋_GB2312" w:eastAsia="仿宋_GB2312"/>
          <w:sz w:val="32"/>
          <w:szCs w:val="32"/>
        </w:rPr>
        <w:t>20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7064C5" w:rsidRDefault="007064C5" w:rsidP="0048089C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000047" w:rsidRDefault="00000047" w:rsidP="0048089C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000047" w:rsidRDefault="00000047" w:rsidP="0048089C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000047" w:rsidRDefault="00000047" w:rsidP="0048089C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000047" w:rsidRDefault="00000047" w:rsidP="0048089C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7064C5" w:rsidRDefault="007064C5" w:rsidP="0048089C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3B4085" w:rsidRDefault="003B4085" w:rsidP="00050C53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sectPr w:rsidR="003B4085" w:rsidSect="00050C53">
      <w:pgSz w:w="11906" w:h="16838"/>
      <w:pgMar w:top="1418" w:right="1701" w:bottom="1985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1F7B" w:rsidRDefault="00521F7B" w:rsidP="00983001">
      <w:r>
        <w:separator/>
      </w:r>
    </w:p>
  </w:endnote>
  <w:endnote w:type="continuationSeparator" w:id="1">
    <w:p w:rsidR="00521F7B" w:rsidRDefault="00521F7B" w:rsidP="009830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1F7B" w:rsidRDefault="00521F7B" w:rsidP="00983001">
      <w:r>
        <w:separator/>
      </w:r>
    </w:p>
  </w:footnote>
  <w:footnote w:type="continuationSeparator" w:id="1">
    <w:p w:rsidR="00521F7B" w:rsidRDefault="00521F7B" w:rsidP="009830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</w:compat>
  <w:rsids>
    <w:rsidRoot w:val="007064C5"/>
    <w:rsid w:val="00000047"/>
    <w:rsid w:val="00022A3E"/>
    <w:rsid w:val="00050C53"/>
    <w:rsid w:val="00305F08"/>
    <w:rsid w:val="003B4085"/>
    <w:rsid w:val="0048089C"/>
    <w:rsid w:val="004F22D2"/>
    <w:rsid w:val="00521F7B"/>
    <w:rsid w:val="00547E5C"/>
    <w:rsid w:val="00644A3E"/>
    <w:rsid w:val="007064C5"/>
    <w:rsid w:val="00983001"/>
    <w:rsid w:val="009B0883"/>
    <w:rsid w:val="00B563B7"/>
    <w:rsid w:val="00D008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C53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rsid w:val="00050C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rsid w:val="00050C53"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050C53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50C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050C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rsid w:val="00050C53"/>
    <w:pPr>
      <w:ind w:leftChars="2500" w:left="2500"/>
    </w:pPr>
  </w:style>
  <w:style w:type="paragraph" w:styleId="a6">
    <w:name w:val="Balloon Text"/>
    <w:basedOn w:val="a"/>
    <w:rsid w:val="00050C5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高洋</cp:lastModifiedBy>
  <cp:revision>3</cp:revision>
  <cp:lastPrinted>2023-03-24T02:43:00Z</cp:lastPrinted>
  <dcterms:created xsi:type="dcterms:W3CDTF">2024-06-20T09:15:00Z</dcterms:created>
  <dcterms:modified xsi:type="dcterms:W3CDTF">2024-07-12T02:25:00Z</dcterms:modified>
</cp:coreProperties>
</file>