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8E44" w14:textId="77777777" w:rsidR="00AB6F55" w:rsidRPr="00AB6F55" w:rsidRDefault="00AB6F55" w:rsidP="00AB6F55">
      <w:pPr>
        <w:jc w:val="left"/>
        <w:rPr>
          <w:rFonts w:ascii="方正黑体_GBK" w:eastAsia="方正黑体_GBK" w:hAnsi="宋体" w:cs="宋体" w:hint="eastAsia"/>
          <w:b/>
          <w:bCs/>
          <w:sz w:val="28"/>
          <w:szCs w:val="28"/>
        </w:rPr>
      </w:pPr>
      <w:r w:rsidRPr="00AB6F55">
        <w:rPr>
          <w:rFonts w:ascii="宋体" w:eastAsia="宋体" w:hAnsi="宋体" w:cs="宋体" w:hint="eastAsia"/>
          <w:b/>
          <w:bCs/>
          <w:sz w:val="28"/>
          <w:szCs w:val="28"/>
        </w:rPr>
        <w:t>附件</w:t>
      </w:r>
      <w:r w:rsidRPr="00AB6F55">
        <w:rPr>
          <w:rFonts w:ascii="方正黑体_GBK" w:eastAsia="方正黑体_GBK" w:hAnsi="宋体" w:cs="宋体" w:hint="eastAsia"/>
          <w:b/>
          <w:bCs/>
          <w:sz w:val="28"/>
          <w:szCs w:val="28"/>
        </w:rPr>
        <w:t>：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AB6F55" w:rsidRPr="00AB6F55" w14:paraId="1F3983C9" w14:textId="77777777" w:rsidTr="00007ED5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E708F62" w14:textId="77777777" w:rsidR="00AB6F55" w:rsidRPr="00AB6F55" w:rsidRDefault="00AB6F55" w:rsidP="00AB6F55">
            <w:pPr>
              <w:jc w:val="center"/>
              <w:rPr>
                <w:rFonts w:ascii="方正小标宋_GBK" w:eastAsia="方正小标宋_GBK" w:hAnsi="仿宋" w:cs="仿宋" w:hint="eastAsia"/>
                <w:sz w:val="20"/>
                <w:szCs w:val="20"/>
                <w:shd w:val="clear" w:color="auto" w:fill="FFFFFF"/>
              </w:rPr>
            </w:pPr>
            <w:r w:rsidRPr="00AB6F55">
              <w:rPr>
                <w:rFonts w:ascii="方正小标宋_GBK" w:eastAsia="方正小标宋_GBK" w:hAnsi="宋体" w:cs="宋体" w:hint="eastAsia"/>
                <w:kern w:val="0"/>
                <w:sz w:val="32"/>
                <w:szCs w:val="32"/>
              </w:rPr>
              <w:t>2023年度无锡市区房地产经纪机构信用等级名单</w:t>
            </w:r>
          </w:p>
        </w:tc>
      </w:tr>
    </w:tbl>
    <w:p w14:paraId="7C81800C" w14:textId="77777777" w:rsidR="00AB6F55" w:rsidRPr="00AB6F55" w:rsidRDefault="00AB6F55" w:rsidP="00AB6F55">
      <w:pPr>
        <w:spacing w:line="14" w:lineRule="exact"/>
        <w:rPr>
          <w:rFonts w:ascii="Times New Roman" w:eastAsia="宋体" w:hAnsi="Times New Roman" w:cs="Times New Roman" w:hint="eastAsia"/>
          <w:vanish/>
          <w:szCs w:val="20"/>
        </w:rPr>
      </w:pPr>
    </w:p>
    <w:tbl>
      <w:tblPr>
        <w:tblW w:w="4741" w:type="pct"/>
        <w:tblInd w:w="108" w:type="dxa"/>
        <w:tblLook w:val="0000" w:firstRow="0" w:lastRow="0" w:firstColumn="0" w:lastColumn="0" w:noHBand="0" w:noVBand="0"/>
      </w:tblPr>
      <w:tblGrid>
        <w:gridCol w:w="777"/>
        <w:gridCol w:w="4864"/>
        <w:gridCol w:w="1169"/>
        <w:gridCol w:w="1056"/>
      </w:tblGrid>
      <w:tr w:rsidR="00AB6F55" w:rsidRPr="00AB6F55" w14:paraId="41849E5D" w14:textId="77777777" w:rsidTr="00007ED5">
        <w:trPr>
          <w:trHeight w:val="312"/>
          <w:tblHeader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37E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A5C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RANGE!B2:C166"/>
            <w:r w:rsidRPr="00AB6F5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房地产经纪公司（排名不分先后）</w:t>
            </w:r>
            <w:bookmarkEnd w:id="0"/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AFF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信用等级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2C7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所在区</w:t>
            </w:r>
          </w:p>
        </w:tc>
      </w:tr>
      <w:tr w:rsidR="00AB6F55" w:rsidRPr="00AB6F55" w14:paraId="572929E1" w14:textId="77777777" w:rsidTr="00007ED5">
        <w:trPr>
          <w:trHeight w:val="312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C1F4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3AF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无锡优房房产</w:t>
            </w:r>
            <w:proofErr w:type="gramEnd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E55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DD8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5BFC762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8928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0D3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无锡龙创房地产</w:t>
            </w:r>
            <w:proofErr w:type="gramEnd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9344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8081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4444BBE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DE81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D64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无锡我爱安源房地产经纪有限公司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880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EC9E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52FC4D1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232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6D0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无锡好邻居房地产经纪有限公司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D565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6B2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031EE2A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7809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208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市朴邻</w:t>
            </w:r>
            <w:proofErr w:type="gramEnd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C8E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4B0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2DC7A78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8C58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B43E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无锡市中山房地产信息服务有限公司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78D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243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092B3CF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B37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E83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无锡市大众房地产经纪有限公司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C657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D895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B6476A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2ED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7AB8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市安聚房地产</w:t>
            </w:r>
            <w:proofErr w:type="gramEnd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F19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D6F5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52EA042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D02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8E4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无锡市地王房地产信息顾问有限公司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454B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EF2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42BA528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D4DD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0018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无锡侨景房产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687F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909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4924655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D55D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086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无锡市瑞诚房产中介有限公司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340B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5B38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57DECB9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C9E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78AE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荟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恒房地产经纪有限公司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2910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00B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0E202E2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1D4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1C45A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无锡云</w:t>
            </w: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昊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7F1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AF3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31E584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8094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D016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无锡绿盈房产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信息咨询服务有限公司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D52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C081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B26ECE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8F6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36D0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浩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讯信息咨询服务有限公司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CD7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8DD8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79A8FA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ABBE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63A12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市搜房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不动产经纪有限公司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E992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89F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85BBBE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2D4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1BF35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无锡腾顺房地产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452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78A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86329D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CA6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0625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无锡立青房产顾问有限公司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697C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7B1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004A01B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9282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6FE9F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无锡更赢信息技术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DD0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6F38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72EA823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0009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2EB5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无锡易房置业顾问有限公司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F61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EB0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7445F2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27D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8CB6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无锡尚家房产经纪有限公司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411C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323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332644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8E2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057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市筑家网络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9DF5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9A60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D8BA48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EEC6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5D73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无锡博澳房地产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CE7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5410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5A2D225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458F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5C7D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无锡市沸点创意营销策划有限公司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0B6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548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FDC1D6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820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739C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无锡同策房产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F6F5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F285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7E52C9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B2E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75C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盛连达（沈阳）房地产营销策划有限公司无锡分公司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C564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65C0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F9F240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D8C8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FCC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无锡江岳房产经纪有限公司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EB5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0CA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BF9065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6494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62B1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无锡聚融房地产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0CA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3950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55DD9C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CE1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E85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无锡微好房网络科技有限公司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88DA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FCB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9E1F93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B29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F1B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无锡正屋不动产信息咨询有限公司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EA4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580F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49FA1D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CF1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ED6A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江苏同方房地产资产评估规划勘测有限公司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D49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ACA4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4C603E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CC5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E1D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无锡锐林房地产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F71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4802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EE2C5C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BE2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E23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正赢网络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4D9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560E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7FD8DD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AFB1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EEB2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无锡市房屋置换中心有限公司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1376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72F4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FE7D62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80D7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27D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无锡市牵手房产咨询服务有限公司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DB0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10B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47399D7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0882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4A1E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无锡市仁恒房产咨询服务有限公司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4E5C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C81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AC7251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6FB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B9925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怡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信天成投资顾问有限公司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CAA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401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002AF6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6DDD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A407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无锡市远东产权交易中心有限公司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75B7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95F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E1CA55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C78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39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5657A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黄巷腾龙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2A2F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50B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0828B11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F10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B3FE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市龙宇不动产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811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540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293161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631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C8235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无锡市如家房地产经纪咨询有限公司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1A1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1172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D0A8CB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3CDD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CAE9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屹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贝达信息咨询有限公司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7A1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12B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06EAE88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F71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5AA3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怡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庭物业服务集团有限公司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0C16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2F5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C788F53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C33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B69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无锡德纳房产经纪有限公司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F972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67F2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49C9FAC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F37A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972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无锡市福临门房产经纪有限公司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D982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27E0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619E3F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5B5F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E97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无锡市惠乐房产经纪有限公司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DD9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574A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B5FF45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A7F4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86E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帛江房产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41EC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012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C0080B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8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A09C5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聚丰居业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房产咨询服务有限公司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58B9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864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CBA7C9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FE8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E88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无锡三加六房地产经纪有限公司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E72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E8D2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4EDE1D4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AA21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A3D1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尚逸玖居房产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策划营销有限公司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FC7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012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1281940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DF1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B8AC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无锡市房东房西网络科技股份有限公司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8F5C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81C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907A6C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77C4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74CB6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无锡市新商道房地产经纪有限公司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E6A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EE0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517E895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4CD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38D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无锡易好房网络科技有限公司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53ED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7AB2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6AA1439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4D4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AC7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无锡誉博房地产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938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C2EE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3A4DEE3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ADD9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76C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无锡云创房地产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D604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2345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2EB31AB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7990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6897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无锡俊丽房地产营销策划有限公司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97F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68A4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76FAE95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810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92E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无锡小城房地产经纪有限公司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8BF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AF9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梁溪区</w:t>
            </w:r>
          </w:p>
        </w:tc>
      </w:tr>
      <w:tr w:rsidR="00AB6F55" w:rsidRPr="00AB6F55" w14:paraId="190F8DF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EFF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B64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无锡市同创房产经纪有限公司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18E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693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12747BC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503D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FEAF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步步高融投资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5427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E4E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629216A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DB04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661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浙江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幸福绿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城房地产经纪有限公司无锡分公司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185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C799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2301606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B313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B3E0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无锡策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桓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商业管理有限公司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77DD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37F2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5A48F56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C8A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A792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无锡品源互联网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E792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9F92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25ED3FD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854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0F7F6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无锡新里程房地产咨询有限公司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810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535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1DC0A58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6E6C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720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无锡周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道房地产经纪有限公司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5B8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BDE0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05F6214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0BB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B6B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亨实咨询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48C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6FD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0262006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7BE5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F59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上海精熙房地产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5D3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682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03D14EF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224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E7DE6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 w:hint="eastAsia"/>
                <w:sz w:val="20"/>
                <w:szCs w:val="20"/>
              </w:rPr>
              <w:t>上海我享房地产经纪有限公司无锡分公司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0CB8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D6CB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45C0AB6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E944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B0CA9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无锡沐儒信息技术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170F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3E5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5AF5548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C06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E590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无锡新联康房地产经纪有限公司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921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5435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466E935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4C2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6C35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无锡市鼎盛房地产置业有限公司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E04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DF86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110B443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7D60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AF826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同曦行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房产咨询有限公司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EC4B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699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1BA747F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47F3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24D21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同曦云房网络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E27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178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2C87A94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0DC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2BFE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新嘉程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383D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B84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78FEC25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6A30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E66A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无锡有家房地产经纪有限公司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94F7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9813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3496EBB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1852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10FC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房产网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网络科技有限公司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1971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589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6CFDD19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377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0A0D" w14:textId="77777777" w:rsidR="00AB6F55" w:rsidRPr="00AB6F55" w:rsidRDefault="00AB6F55" w:rsidP="00AB6F55">
            <w:pPr>
              <w:jc w:val="center"/>
              <w:rPr>
                <w:rFonts w:ascii="Calibri" w:eastAsia="宋体" w:hAnsi="Calibri" w:cs="Times New Roman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 w:hint="eastAsia"/>
                <w:sz w:val="20"/>
                <w:szCs w:val="20"/>
              </w:rPr>
              <w:t>无锡安铭房地产</w:t>
            </w:r>
            <w:proofErr w:type="gramEnd"/>
            <w:r w:rsidRPr="00AB6F55">
              <w:rPr>
                <w:rFonts w:ascii="Calibri" w:eastAsia="宋体" w:hAnsi="Calibri" w:cs="Times New Roman" w:hint="eastAsia"/>
                <w:sz w:val="20"/>
                <w:szCs w:val="20"/>
              </w:rPr>
              <w:t>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C808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3D0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6036DD1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7EF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CBB1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无锡冠豪企业管理有限公司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2811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A62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2D878FA3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C0C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8ABCA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无锡龙德房地产经纪有限公司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3520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C04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6D38B00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1A4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339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市涵禾房产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F163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77E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3833226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12C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93D4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无锡市金玉满堂房产咨询有限公司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0C1D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D79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794409C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C65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81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8E9E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无锡市天和房产中介服务有限公司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2100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662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滨湖区</w:t>
            </w:r>
            <w:proofErr w:type="gramEnd"/>
          </w:p>
        </w:tc>
      </w:tr>
      <w:tr w:rsidR="00AB6F55" w:rsidRPr="00AB6F55" w14:paraId="5D81F29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18E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D27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无锡德联兴业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房地产经纪服务有限公司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85E4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B0D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52C3F18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533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556B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无锡美居房产经纪有限公司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A09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787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36983B8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5C92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690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无锡华为安家房产经纪有限公司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400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1F4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60E9192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BE3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C84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无锡盛世家园房地产经纪有限公司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126A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A19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7A1D783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665B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5143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苏州新源整合营销有限公司无锡分公司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615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078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21CB000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AD73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E1F3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无锡闹海房地产咨询服务有限公司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0F9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23E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6D65A0F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EAD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616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上海唯家房地产咨询有限公司无锡分公司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36D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92D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6BF564A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D8C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616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明讯文化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传媒有限公司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B9A8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3A8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5F9B1F3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CCF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BC9D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无锡众合昇市场营销策划有限公司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C402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328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00ECA21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729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D32F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无锡链家房地产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051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561F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76887E1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1AC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77B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无锡千万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宅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49AC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1DC9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66C232F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63F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BD9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谦益泽房地产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F649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855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0D29006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94DA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9E92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无锡天旺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10DC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2A6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6BC00F7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C44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264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无锡翔诚房产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FC2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A6D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5061CE8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637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B4D5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无锡华承地产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1B18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576F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29E1F28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CE0F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042D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无锡同业宝房地产经纪有限公司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38C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074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1433C64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E09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483E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中海物业管理有限公司无锡分公司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061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AF3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经开区</w:t>
            </w:r>
          </w:p>
        </w:tc>
      </w:tr>
      <w:tr w:rsidR="00AB6F55" w:rsidRPr="00AB6F55" w14:paraId="1199047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42B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7E23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无锡亿城至嘉房产经纪有限公司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D0C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D70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1008F73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DF1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56BB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无锡尚城房地产经纪有限公司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2FA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07B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411434C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060E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588A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无锡好租房屋租赁置换有限公司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63F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357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54CB6C6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953D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14222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无锡市亚贝信息咨询有限公司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2D79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5690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5599EA9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AF8C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7F3B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无锡豪阁房地产营销策划有限公司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8BB1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E7E8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7CA83AF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8CCD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719D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江苏房蚂蚁房地产营销策划有限公司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8113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6F2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54E0980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BB86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2B3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无锡东势房产营销策划有限公司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DB5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02C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033B7ED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3BC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6EE5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无锡市小房东房地产营销策划有限公司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EC7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FE5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10DFF953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EB8A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CB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无锡图新地产经纪有限公司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158F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8BB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74A9A4E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C92B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146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无锡正投房地产营销策划有限公司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92F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1E9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07AB06A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728A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F4B23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无锡流沙房产营销策划有限公司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479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6FC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7D1B4D6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262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BA0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无锡市健行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房产中介有限公司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A06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143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3F1527F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671D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B23B2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无锡畅盛房地产经纪有限公司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398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CF66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1D6A3B1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9C6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DD576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无锡大屋房地产营销策划有限公司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C76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11A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1DB0D57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B74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B9F7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江苏精诚盛世房地产咨询有限公司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18A6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8242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25189EE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57D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9185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无锡汇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不动产经纪有限公司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6B84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7BE3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29900CE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6E0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4DFA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市博润不动产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经纪事务所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2293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021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582AC36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0C1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929E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无锡有为房产经纪有限公司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17F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986F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610023D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6B2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1A8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无锡宏武世家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E380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7AC0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2E0CD22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0D5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278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无锡鸿业远图房产营销策划有限公司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A30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5417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67D960E3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752A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94E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无锡勇博房产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20E0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E20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44A5E73A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6DAB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F6F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无锡市房易购房地产营销策划有限公司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52A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9FF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新吴区</w:t>
            </w:r>
            <w:proofErr w:type="gramEnd"/>
          </w:p>
        </w:tc>
      </w:tr>
      <w:tr w:rsidR="00AB6F55" w:rsidRPr="00AB6F55" w14:paraId="7FCAF7A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478E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F382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无锡安远房地产营销策划有限公司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9B17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194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2521D2D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CADF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AE254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无锡鸿盛房地产经纪有限公司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853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73FA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6771002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3696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D388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无锡万原房地产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D6B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AB07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79A8714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9F9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CE4D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安乐控股（无锡）有限公司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26DC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989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0405A6E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D932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C5A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无锡好美家房地产经纪有限公司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C33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B32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3B3C7FC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D8C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9944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无锡行家好房房地产经纪有限公司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1C6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E3BE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7334F52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E3D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49F6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无锡市豪策房产经纪有限公司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D6C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D41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468CB02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DCF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DD0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无锡市诚信房产经纪有限责任公司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7161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7261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1FFA1CA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58D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BCD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无锡市千万家房地产经纪有限公司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7FA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646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61E05F0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1CA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6D32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无锡恒金房产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ABD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CEA9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38D508B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3D8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11E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无锡红灯笼房地产经纪有限公司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4AAD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73C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0765645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E8A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6AFD3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无锡蓝郡房产营销策划有限公司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42B5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5B7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01D7151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70B3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EE6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无锡市龙瑞房地产经纪有限公司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33E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893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4695D34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FCEB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374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无锡淘家房地产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762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AEB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74CE11E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4B3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D89E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怡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可家房产营销策划有限公司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EFD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DBB0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锡山区</w:t>
            </w:r>
            <w:proofErr w:type="gramEnd"/>
          </w:p>
        </w:tc>
      </w:tr>
      <w:tr w:rsidR="00AB6F55" w:rsidRPr="00AB6F55" w14:paraId="743BCDA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C00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2A321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无锡惠利达不动产咨询服务有限公司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0EB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5C4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6CCF0C1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E8DC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14DE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无锡市佳和房产经纪有限公司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600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D73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6C036AF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F56D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2A45D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无锡友谊房产经纪有限公司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830B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C24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6682EEC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664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C305E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无锡市博</w:t>
            </w: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浩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房产中介有限公司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8750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EFA3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7163EF8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CC8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DDF0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无锡房易得网络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00EF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9E35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032A805D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D7B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DCC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无锡市博邦房地产经纪有限公司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4835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2C1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5684784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30C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FBBC" w14:textId="77777777" w:rsidR="00AB6F55" w:rsidRPr="00AB6F55" w:rsidRDefault="00AB6F55" w:rsidP="00AB6F5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proofErr w:type="gramStart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无锡天宜</w:t>
            </w:r>
            <w:proofErr w:type="gramEnd"/>
            <w:r w:rsidRPr="00AB6F55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不动产经纪有限公司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B3EC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20B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7A77795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077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84BE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无锡恒生房产经纪有限公司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915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7C9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6CCFDA7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7835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181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市理想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网络科技有限公司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28F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245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741636B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C342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EBC4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无锡半岛房产经纪有限公司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C24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FE6C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6EAF144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DE81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A912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无锡丰硕房地产中介有限公司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EE9A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6D53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3E84A69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A759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BEF6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无锡惠选房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9C4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84B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5AFD1F95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AC7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30D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无锡力拓房产信息咨询有限公司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9F5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4FD0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53C19BEE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18FF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B63A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融聚创品房地产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4965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E46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78F26A96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7DDD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506A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无锡圆融房地产投资顾问有限公司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9FE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7B0B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3D51288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F91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4109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无锡惠联行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网络科技有限公司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63C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9B3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4E2FCA59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E9A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911F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无锡好家房地产经纪有限公司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2A0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B36B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6A83E7B1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A26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3798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无锡景行不动产经纪有限公司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78FB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7276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390E2753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4E6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9F01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无锡其居亿家网络科技有限公司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535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89C3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3665F41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753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A590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无锡丰收房产经纪有限公司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2C0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C50B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5E6E3E37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0E51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0ECE2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无锡乐帮房产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71E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B281A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0A15F010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BCD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5D6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融宝房产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BF7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14A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516846E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73B6E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A57B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耘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林房地产经纪有限公司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C343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848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378E8CC4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ACB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EDDCA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亿万居房产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F5FE8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12BD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1F01569F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B063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F24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无锡麦多多房地产营销策划有限公司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4B2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34A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2EAEFCEB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C4B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67BC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</w:t>
            </w:r>
            <w:proofErr w:type="gramStart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市汇乘不动产</w:t>
            </w:r>
            <w:proofErr w:type="gramEnd"/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信息咨询有限公司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78D89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8C5F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02CE2402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862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B9A1E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无锡光大房产中介服务有限公司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473F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FF47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1EADE24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812B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6327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无锡茹意房产经纪有限公司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9EE3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674D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0A91BADC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EAD24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4EE69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无锡市房安居房产经纪有限公司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EBB1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0ABF5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  <w:tr w:rsidR="00AB6F55" w:rsidRPr="00AB6F55" w14:paraId="12E9AB18" w14:textId="77777777" w:rsidTr="00007ED5">
        <w:trPr>
          <w:trHeight w:val="312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A5022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30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0E365" w14:textId="77777777" w:rsidR="00AB6F55" w:rsidRPr="00AB6F55" w:rsidRDefault="00AB6F55" w:rsidP="00AB6F55">
            <w:pPr>
              <w:jc w:val="center"/>
              <w:rPr>
                <w:rFonts w:ascii="Calibri" w:eastAsia="宋体" w:hAnsi="Calibri" w:cs="宋体"/>
                <w:sz w:val="20"/>
                <w:szCs w:val="20"/>
              </w:rPr>
            </w:pPr>
            <w:r w:rsidRPr="00AB6F55">
              <w:rPr>
                <w:rFonts w:ascii="Calibri" w:eastAsia="宋体" w:hAnsi="Calibri" w:cs="Times New Roman"/>
                <w:sz w:val="20"/>
                <w:szCs w:val="20"/>
              </w:rPr>
              <w:t>无锡市万凯房地产经纪有限公司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078A0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0715C" w14:textId="77777777" w:rsidR="00AB6F55" w:rsidRPr="00AB6F55" w:rsidRDefault="00AB6F55" w:rsidP="00AB6F5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AB6F5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惠山区</w:t>
            </w:r>
            <w:proofErr w:type="gramEnd"/>
          </w:p>
        </w:tc>
      </w:tr>
    </w:tbl>
    <w:p w14:paraId="295574F0" w14:textId="77777777" w:rsidR="00AB6F55" w:rsidRPr="00AB6F55" w:rsidRDefault="00AB6F55" w:rsidP="00AB6F55">
      <w:pPr>
        <w:rPr>
          <w:rFonts w:ascii="仿宋" w:eastAsia="仿宋" w:hAnsi="仿宋" w:cs="仿宋" w:hint="eastAsia"/>
          <w:sz w:val="20"/>
          <w:szCs w:val="20"/>
          <w:shd w:val="clear" w:color="auto" w:fill="FFFFFF"/>
        </w:rPr>
      </w:pPr>
    </w:p>
    <w:p w14:paraId="6F69DE6A" w14:textId="77777777" w:rsidR="00FB4195" w:rsidRDefault="00FB4195"/>
    <w:sectPr w:rsidR="00FB419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55"/>
    <w:rsid w:val="00AB6F55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52287"/>
  <w15:chartTrackingRefBased/>
  <w15:docId w15:val="{99EBE08B-D255-498C-B19F-DF41F295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AB6F55"/>
  </w:style>
  <w:style w:type="paragraph" w:styleId="a3">
    <w:name w:val="footer"/>
    <w:basedOn w:val="a"/>
    <w:link w:val="Char"/>
    <w:unhideWhenUsed/>
    <w:rsid w:val="00AB6F5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AB6F55"/>
    <w:rPr>
      <w:sz w:val="18"/>
      <w:szCs w:val="18"/>
    </w:rPr>
  </w:style>
  <w:style w:type="character" w:customStyle="1" w:styleId="Char">
    <w:name w:val="页脚 Char"/>
    <w:link w:val="a3"/>
    <w:rsid w:val="00AB6F55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header"/>
    <w:basedOn w:val="a"/>
    <w:link w:val="Char0"/>
    <w:unhideWhenUsed/>
    <w:rsid w:val="00AB6F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a6">
    <w:name w:val="页眉 字符"/>
    <w:basedOn w:val="a0"/>
    <w:uiPriority w:val="99"/>
    <w:semiHidden/>
    <w:rsid w:val="00AB6F55"/>
    <w:rPr>
      <w:sz w:val="18"/>
      <w:szCs w:val="18"/>
    </w:rPr>
  </w:style>
  <w:style w:type="character" w:customStyle="1" w:styleId="Char0">
    <w:name w:val="页眉 Char"/>
    <w:link w:val="a5"/>
    <w:rsid w:val="00AB6F55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7">
    <w:name w:val="Normal (Web)"/>
    <w:uiPriority w:val="99"/>
    <w:unhideWhenUsed/>
    <w:rsid w:val="00AB6F55"/>
    <w:pPr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0"/>
    </w:rPr>
  </w:style>
  <w:style w:type="table" w:styleId="a8">
    <w:name w:val="Table Grid"/>
    <w:basedOn w:val="a1"/>
    <w:uiPriority w:val="99"/>
    <w:unhideWhenUsed/>
    <w:rsid w:val="00AB6F55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niudj</dc:creator>
  <cp:keywords/>
  <dc:description/>
  <cp:lastModifiedBy>niudj</cp:lastModifiedBy>
  <cp:revision>1</cp:revision>
  <dcterms:created xsi:type="dcterms:W3CDTF">2024-05-24T07:41:00Z</dcterms:created>
  <dcterms:modified xsi:type="dcterms:W3CDTF">2024-05-24T07:42:00Z</dcterms:modified>
</cp:coreProperties>
</file>