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D88C" w14:textId="77777777" w:rsidR="006A2D70" w:rsidRDefault="002E171F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14:paraId="590C328C" w14:textId="77777777"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14:paraId="43FC0DD6" w14:textId="77777777"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14:paraId="37AB9094" w14:textId="77777777"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14:paraId="4BD63C55" w14:textId="77777777"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14:paraId="74D5560D" w14:textId="77777777" w:rsidR="00BA0E00" w:rsidRPr="00E26D5D" w:rsidRDefault="00BA0E00" w:rsidP="00E26D5D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 w:rsidRPr="006A2D70">
        <w:rPr>
          <w:rFonts w:ascii="仿宋_GB2312" w:eastAsia="仿宋_GB2312" w:hint="eastAsia"/>
          <w:sz w:val="32"/>
          <w:szCs w:val="32"/>
        </w:rPr>
        <w:t xml:space="preserve">  </w:t>
      </w:r>
    </w:p>
    <w:p w14:paraId="3753345F" w14:textId="77777777" w:rsidR="00BA0E00" w:rsidRDefault="00BA0E00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E0CFFE6" w14:textId="77777777" w:rsidR="00CA542E" w:rsidRPr="00CA542E" w:rsidRDefault="00CA542E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23C1D6CD" w14:textId="43521A6E" w:rsidR="00FA0102" w:rsidRDefault="00FA0102" w:rsidP="009A4B2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 w:rsidRPr="006A2D70">
        <w:rPr>
          <w:rFonts w:ascii="仿宋_GB2312" w:eastAsia="仿宋_GB2312" w:hint="eastAsia"/>
          <w:sz w:val="32"/>
          <w:szCs w:val="32"/>
        </w:rPr>
        <w:t>锡房交付</w:t>
      </w:r>
      <w:r w:rsidR="006E0342" w:rsidRPr="00110BBF">
        <w:rPr>
          <w:rFonts w:ascii="仿宋_GB2312" w:eastAsia="仿宋_GB2312" w:hint="eastAsia"/>
          <w:sz w:val="32"/>
          <w:szCs w:val="32"/>
        </w:rPr>
        <w:t>〔202</w:t>
      </w:r>
      <w:r w:rsidR="00E60DB7">
        <w:rPr>
          <w:rFonts w:ascii="仿宋_GB2312" w:eastAsia="仿宋_GB2312" w:hint="eastAsia"/>
          <w:sz w:val="32"/>
          <w:szCs w:val="32"/>
        </w:rPr>
        <w:t>3</w:t>
      </w:r>
      <w:r w:rsidR="006E0342" w:rsidRPr="00110BBF">
        <w:rPr>
          <w:rFonts w:ascii="仿宋_GB2312" w:eastAsia="仿宋_GB2312" w:hint="eastAsia"/>
          <w:sz w:val="32"/>
          <w:szCs w:val="32"/>
        </w:rPr>
        <w:t>〕</w:t>
      </w:r>
      <w:r w:rsidR="00157AEB">
        <w:rPr>
          <w:rFonts w:ascii="仿宋_GB2312" w:eastAsia="仿宋_GB2312"/>
          <w:sz w:val="32"/>
          <w:szCs w:val="32"/>
        </w:rPr>
        <w:t>35</w:t>
      </w:r>
      <w:r w:rsidRPr="006A2D70">
        <w:rPr>
          <w:rFonts w:ascii="仿宋_GB2312" w:eastAsia="仿宋_GB2312" w:hint="eastAsia"/>
          <w:sz w:val="32"/>
          <w:szCs w:val="32"/>
        </w:rPr>
        <w:t>号</w:t>
      </w:r>
    </w:p>
    <w:p w14:paraId="5E5A2B72" w14:textId="77777777" w:rsidR="00836BD2" w:rsidRDefault="00836BD2" w:rsidP="009A4B2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44419E5D" w14:textId="7858710A" w:rsidR="00E01EFA" w:rsidRDefault="00B15CC0" w:rsidP="00150B56">
      <w:pPr>
        <w:snapToGrid w:val="0"/>
        <w:spacing w:line="50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 xml:space="preserve"> </w:t>
      </w:r>
      <w:r w:rsidR="00836BD2" w:rsidRPr="00836BD2">
        <w:rPr>
          <w:rFonts w:ascii="黑体" w:eastAsia="黑体" w:hAnsi="黑体" w:hint="eastAsia"/>
          <w:sz w:val="44"/>
          <w:szCs w:val="44"/>
        </w:rPr>
        <w:t>关于</w:t>
      </w:r>
      <w:r w:rsidR="00157AEB" w:rsidRPr="00157AEB">
        <w:rPr>
          <w:rFonts w:ascii="黑体" w:eastAsia="黑体" w:hAnsi="黑体" w:hint="eastAsia"/>
          <w:sz w:val="44"/>
          <w:szCs w:val="44"/>
        </w:rPr>
        <w:t>观河澜院1#-7#及住宅车库项目</w:t>
      </w:r>
      <w:r w:rsidR="00836BD2" w:rsidRPr="00836BD2">
        <w:rPr>
          <w:rFonts w:ascii="黑体" w:eastAsia="黑体" w:hAnsi="黑体" w:hint="eastAsia"/>
          <w:sz w:val="44"/>
          <w:szCs w:val="44"/>
        </w:rPr>
        <w:t>通过交付使用竣工验收的通知</w:t>
      </w:r>
    </w:p>
    <w:p w14:paraId="2465297B" w14:textId="77777777" w:rsidR="00836BD2" w:rsidRPr="00704ED7" w:rsidRDefault="00836BD2" w:rsidP="00836BD2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14:paraId="57F52967" w14:textId="030A9A0D" w:rsidR="00E01EFA" w:rsidRPr="00C33CFD" w:rsidRDefault="00157AEB" w:rsidP="00C33CFD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  <w:r w:rsidRPr="00157AEB">
        <w:rPr>
          <w:rFonts w:ascii="仿宋_GB2312" w:eastAsia="仿宋_GB2312" w:hAnsi="宋体" w:hint="eastAsia"/>
          <w:sz w:val="32"/>
          <w:szCs w:val="32"/>
        </w:rPr>
        <w:t>无锡德文置业有限公司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14:paraId="73422676" w14:textId="6FDD329E" w:rsidR="00E01EFA" w:rsidRDefault="00E01EFA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="00157AEB" w:rsidRPr="00157AEB">
        <w:rPr>
          <w:rFonts w:ascii="仿宋_GB2312" w:eastAsia="仿宋_GB2312" w:hAnsi="宋体" w:hint="eastAsia"/>
          <w:sz w:val="32"/>
          <w:szCs w:val="32"/>
        </w:rPr>
        <w:t>关于观河澜院1#-7#及住宅车库项目交付使用验收的申请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14:paraId="44FAABA8" w14:textId="77777777" w:rsidR="00157AEB" w:rsidRDefault="00157AEB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57AEB">
        <w:rPr>
          <w:rFonts w:ascii="仿宋_GB2312" w:eastAsia="仿宋_GB2312" w:hAnsi="宋体" w:hint="eastAsia"/>
          <w:sz w:val="32"/>
          <w:szCs w:val="32"/>
        </w:rPr>
        <w:t>无锡德文置业有限公司此次交付的项目名称为观河澜院，地块编号为: XDG-2020-11号地块，交付范围为1#-7#及住宅车库。公安门牌号为： 1#楼（观河澜院28、29），2#楼（观河澜院30-33），3#楼（观河澜院35、36），4#楼（观河澜院37-39），5#楼（观河澜院40、41），6#楼（观河澜院42、43、45），7#楼（观河澜院46）。项目总建筑面积24741.18平方米。其中住宅用房建筑面17932.67平方米，住宅户数65户；商业用房建筑面积0平方米，商业套数0套；地下室建筑面积6540.58平方米。</w:t>
      </w:r>
    </w:p>
    <w:p w14:paraId="31949437" w14:textId="5187F8A2" w:rsidR="00822BC2" w:rsidRDefault="00157AEB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57AEB">
        <w:rPr>
          <w:rFonts w:ascii="仿宋_GB2312" w:eastAsia="仿宋_GB2312" w:hAnsi="宋体" w:hint="eastAsia"/>
          <w:sz w:val="32"/>
          <w:szCs w:val="32"/>
        </w:rPr>
        <w:t>该项目由江苏鑫源岩土勘察工程有限公司勘察；江苏城归设计有限公司设计；南通丰汇建设有限公司施工；江苏湖滨工程项目管理有限公司监理。现所申报的建设项目已全面竣工</w:t>
      </w:r>
      <w:r w:rsidR="00822BC2">
        <w:rPr>
          <w:rFonts w:ascii="仿宋_GB2312" w:eastAsia="仿宋_GB2312" w:hAnsi="宋体" w:hint="eastAsia"/>
          <w:sz w:val="32"/>
          <w:szCs w:val="32"/>
        </w:rPr>
        <w:t>。</w:t>
      </w:r>
    </w:p>
    <w:p w14:paraId="2C06DD8B" w14:textId="77777777" w:rsidR="00E01EFA" w:rsidRPr="007819D4" w:rsidRDefault="00E01EFA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1E6DF5FD" w14:textId="77777777" w:rsidR="00E01EFA" w:rsidRPr="007819D4" w:rsidRDefault="00E01EFA" w:rsidP="00E60DB7">
      <w:pPr>
        <w:snapToGrid w:val="0"/>
        <w:spacing w:line="50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14:paraId="7B82B23D" w14:textId="77777777" w:rsidR="00A26AB8" w:rsidRDefault="00E01EFA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14:paraId="5FFCCB5D" w14:textId="77777777" w:rsidR="000A09B3" w:rsidRDefault="000A09B3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</w:p>
    <w:p w14:paraId="00129CB6" w14:textId="77777777" w:rsidR="00196BA7" w:rsidRDefault="00196BA7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</w:p>
    <w:p w14:paraId="65129123" w14:textId="77777777" w:rsidR="00E01EFA" w:rsidRPr="007819D4" w:rsidRDefault="00E01EFA" w:rsidP="00E60DB7">
      <w:pPr>
        <w:snapToGrid w:val="0"/>
        <w:spacing w:line="50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14:paraId="1456CD33" w14:textId="71B77574" w:rsidR="00E01EFA" w:rsidRDefault="00E01EFA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3F2C5C">
        <w:rPr>
          <w:rFonts w:ascii="仿宋_GB2312" w:eastAsia="仿宋_GB2312" w:hAnsi="宋体" w:hint="eastAsia"/>
          <w:sz w:val="32"/>
          <w:szCs w:val="32"/>
        </w:rPr>
        <w:t>3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157AEB">
        <w:rPr>
          <w:rFonts w:ascii="仿宋_GB2312" w:eastAsia="仿宋_GB2312" w:hAnsi="宋体"/>
          <w:sz w:val="32"/>
          <w:szCs w:val="32"/>
        </w:rPr>
        <w:t>11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157AEB">
        <w:rPr>
          <w:rFonts w:ascii="仿宋_GB2312" w:eastAsia="仿宋_GB2312" w:hAnsi="宋体"/>
          <w:sz w:val="32"/>
          <w:szCs w:val="32"/>
        </w:rPr>
        <w:t>9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14:paraId="610AEAB4" w14:textId="77777777" w:rsidR="003F2C5C" w:rsidRDefault="003F2C5C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7ADAD8AC" w14:textId="77777777" w:rsidR="008D54EE" w:rsidRDefault="008D54EE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38B74428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69BE8E2B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4E60E714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3A04B653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61D3521C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7CC8F13A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43DB385B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4C0DD665" w14:textId="77777777" w:rsidR="00822BC2" w:rsidRDefault="00822BC2" w:rsidP="00CF4D34">
      <w:pPr>
        <w:snapToGrid w:val="0"/>
        <w:spacing w:afterLines="50" w:after="156" w:line="500" w:lineRule="exact"/>
        <w:rPr>
          <w:rFonts w:ascii="仿宋_GB2312" w:eastAsia="仿宋_GB2312" w:hAnsi="宋体"/>
          <w:sz w:val="32"/>
          <w:szCs w:val="32"/>
        </w:rPr>
      </w:pPr>
    </w:p>
    <w:p w14:paraId="49E6CAA4" w14:textId="77777777" w:rsidR="00196BA7" w:rsidRDefault="00196BA7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35F8C946" w14:textId="7523FA22" w:rsidR="00BA0E00" w:rsidRPr="00FA0102" w:rsidRDefault="00157AEB" w:rsidP="00941D7B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4E5826" wp14:editId="4C690CFC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8255" t="12700" r="5080" b="635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60FC7" id="Line 6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.5pt" to="433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"/>
            </w:pict>
          </mc:Fallback>
        </mc:AlternateContent>
      </w:r>
      <w:r>
        <w:rPr>
          <w:rFonts w:ascii="仿宋_GB2312" w:eastAsia="仿宋_GB2312" w:hAnsi="宋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87BD9" wp14:editId="432D56E1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8255" t="6985" r="5080" b="1206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66F70" id="Line 5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28.55pt" to="433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"/>
            </w:pict>
          </mc:Fallback>
        </mc:AlternateContent>
      </w:r>
      <w:r w:rsidR="00FA0102" w:rsidRPr="007819D4">
        <w:rPr>
          <w:rFonts w:ascii="仿宋_GB2312" w:eastAsia="仿宋_GB2312" w:hAnsi="宋体" w:hint="eastAsia"/>
          <w:noProof/>
          <w:sz w:val="32"/>
          <w:szCs w:val="32"/>
        </w:rPr>
        <w:t xml:space="preserve">无锡市住房和城乡建设局办公室     </w:t>
      </w:r>
      <w:r w:rsidR="00FA0102" w:rsidRPr="007819D4">
        <w:rPr>
          <w:rFonts w:ascii="仿宋_GB2312" w:eastAsia="仿宋_GB2312" w:hAnsi="宋体" w:hint="eastAsia"/>
          <w:noProof/>
          <w:color w:val="FF0000"/>
          <w:sz w:val="32"/>
          <w:szCs w:val="32"/>
        </w:rPr>
        <w:t xml:space="preserve"> </w:t>
      </w:r>
      <w:r w:rsidR="00FA0102">
        <w:rPr>
          <w:rFonts w:ascii="仿宋_GB2312" w:eastAsia="仿宋_GB2312" w:hAnsi="宋体" w:hint="eastAsia"/>
          <w:sz w:val="32"/>
          <w:szCs w:val="32"/>
        </w:rPr>
        <w:t>202</w:t>
      </w:r>
      <w:r w:rsidR="003F2C5C">
        <w:rPr>
          <w:rFonts w:ascii="仿宋_GB2312" w:eastAsia="仿宋_GB2312" w:hAnsi="宋体" w:hint="eastAsia"/>
          <w:sz w:val="32"/>
          <w:szCs w:val="32"/>
        </w:rPr>
        <w:t>3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/>
          <w:sz w:val="32"/>
          <w:szCs w:val="32"/>
        </w:rPr>
        <w:t>11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/>
          <w:sz w:val="32"/>
          <w:szCs w:val="32"/>
        </w:rPr>
        <w:t>9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日印发</w:t>
      </w:r>
    </w:p>
    <w:sectPr w:rsidR="00BA0E00" w:rsidRPr="00FA0102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96612" w14:textId="77777777" w:rsidR="003E4F04" w:rsidRDefault="003E4F04" w:rsidP="006A2D70">
      <w:r>
        <w:separator/>
      </w:r>
    </w:p>
  </w:endnote>
  <w:endnote w:type="continuationSeparator" w:id="0">
    <w:p w14:paraId="0DD3B797" w14:textId="77777777" w:rsidR="003E4F04" w:rsidRDefault="003E4F04" w:rsidP="006A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217B1" w14:textId="77777777" w:rsidR="003E4F04" w:rsidRDefault="003E4F04" w:rsidP="006A2D70">
      <w:r>
        <w:separator/>
      </w:r>
    </w:p>
  </w:footnote>
  <w:footnote w:type="continuationSeparator" w:id="0">
    <w:p w14:paraId="3C8B0CCF" w14:textId="77777777" w:rsidR="003E4F04" w:rsidRDefault="003E4F04" w:rsidP="006A2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09B3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7DFC"/>
    <w:rsid w:val="000D1A29"/>
    <w:rsid w:val="000D3DA7"/>
    <w:rsid w:val="000D7735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1D88"/>
    <w:rsid w:val="00132024"/>
    <w:rsid w:val="001322DF"/>
    <w:rsid w:val="0013401B"/>
    <w:rsid w:val="00134672"/>
    <w:rsid w:val="001431B3"/>
    <w:rsid w:val="0014479A"/>
    <w:rsid w:val="00150B56"/>
    <w:rsid w:val="00150DEA"/>
    <w:rsid w:val="001526FE"/>
    <w:rsid w:val="00156202"/>
    <w:rsid w:val="00157382"/>
    <w:rsid w:val="00157AEB"/>
    <w:rsid w:val="001622B7"/>
    <w:rsid w:val="00163E1A"/>
    <w:rsid w:val="00165C9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96BA7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8AD"/>
    <w:rsid w:val="00221F79"/>
    <w:rsid w:val="0022258B"/>
    <w:rsid w:val="0022583B"/>
    <w:rsid w:val="00225A19"/>
    <w:rsid w:val="00230D27"/>
    <w:rsid w:val="0023313E"/>
    <w:rsid w:val="00243CE0"/>
    <w:rsid w:val="002517FF"/>
    <w:rsid w:val="00253595"/>
    <w:rsid w:val="00257FAB"/>
    <w:rsid w:val="002605FB"/>
    <w:rsid w:val="002653E6"/>
    <w:rsid w:val="00266F9E"/>
    <w:rsid w:val="0027139E"/>
    <w:rsid w:val="002776A3"/>
    <w:rsid w:val="00284759"/>
    <w:rsid w:val="00291EDC"/>
    <w:rsid w:val="00292236"/>
    <w:rsid w:val="00293E0A"/>
    <w:rsid w:val="00296F56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1D93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3C97"/>
    <w:rsid w:val="003A4360"/>
    <w:rsid w:val="003A7343"/>
    <w:rsid w:val="003A7A76"/>
    <w:rsid w:val="003A7F50"/>
    <w:rsid w:val="003B1F12"/>
    <w:rsid w:val="003B299F"/>
    <w:rsid w:val="003B4765"/>
    <w:rsid w:val="003B50F7"/>
    <w:rsid w:val="003D02D5"/>
    <w:rsid w:val="003D2453"/>
    <w:rsid w:val="003D361A"/>
    <w:rsid w:val="003E4832"/>
    <w:rsid w:val="003E4F04"/>
    <w:rsid w:val="003F02BC"/>
    <w:rsid w:val="003F1A5D"/>
    <w:rsid w:val="003F1CA8"/>
    <w:rsid w:val="003F2A18"/>
    <w:rsid w:val="003F2C5C"/>
    <w:rsid w:val="003F692F"/>
    <w:rsid w:val="00412120"/>
    <w:rsid w:val="00414F12"/>
    <w:rsid w:val="00422B41"/>
    <w:rsid w:val="004252AC"/>
    <w:rsid w:val="00431176"/>
    <w:rsid w:val="0043232F"/>
    <w:rsid w:val="00432FCD"/>
    <w:rsid w:val="004406F6"/>
    <w:rsid w:val="00441C1D"/>
    <w:rsid w:val="00442958"/>
    <w:rsid w:val="00444432"/>
    <w:rsid w:val="00446FC6"/>
    <w:rsid w:val="0045103F"/>
    <w:rsid w:val="0045123A"/>
    <w:rsid w:val="00452CB9"/>
    <w:rsid w:val="00452E2B"/>
    <w:rsid w:val="00466166"/>
    <w:rsid w:val="00466F73"/>
    <w:rsid w:val="00467F4E"/>
    <w:rsid w:val="004712BB"/>
    <w:rsid w:val="004819E5"/>
    <w:rsid w:val="004832EA"/>
    <w:rsid w:val="00490A4B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448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77803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6716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80B3E"/>
    <w:rsid w:val="006870AE"/>
    <w:rsid w:val="00690C57"/>
    <w:rsid w:val="006914CA"/>
    <w:rsid w:val="0069352C"/>
    <w:rsid w:val="00695EFF"/>
    <w:rsid w:val="006A01F1"/>
    <w:rsid w:val="006A039F"/>
    <w:rsid w:val="006A0F39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0342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3031"/>
    <w:rsid w:val="0074579D"/>
    <w:rsid w:val="007459C8"/>
    <w:rsid w:val="007459FA"/>
    <w:rsid w:val="007557F9"/>
    <w:rsid w:val="007560A0"/>
    <w:rsid w:val="007631A3"/>
    <w:rsid w:val="00765E06"/>
    <w:rsid w:val="00766D78"/>
    <w:rsid w:val="00766D9D"/>
    <w:rsid w:val="00766E63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4AED"/>
    <w:rsid w:val="0079613C"/>
    <w:rsid w:val="00796B7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82F"/>
    <w:rsid w:val="007F1249"/>
    <w:rsid w:val="007F5EDF"/>
    <w:rsid w:val="007F694B"/>
    <w:rsid w:val="00804D8E"/>
    <w:rsid w:val="00806598"/>
    <w:rsid w:val="00807BF0"/>
    <w:rsid w:val="00814A22"/>
    <w:rsid w:val="00817CE9"/>
    <w:rsid w:val="0082189C"/>
    <w:rsid w:val="00822BC2"/>
    <w:rsid w:val="00823CBA"/>
    <w:rsid w:val="00831945"/>
    <w:rsid w:val="00831D5B"/>
    <w:rsid w:val="00833095"/>
    <w:rsid w:val="0083503B"/>
    <w:rsid w:val="00836B75"/>
    <w:rsid w:val="00836BD2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D54EE"/>
    <w:rsid w:val="008D73D3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25162"/>
    <w:rsid w:val="00930E6B"/>
    <w:rsid w:val="009326F4"/>
    <w:rsid w:val="009378E8"/>
    <w:rsid w:val="00941D7B"/>
    <w:rsid w:val="00941F1C"/>
    <w:rsid w:val="00942F06"/>
    <w:rsid w:val="00944711"/>
    <w:rsid w:val="009527CD"/>
    <w:rsid w:val="009527F0"/>
    <w:rsid w:val="009626BA"/>
    <w:rsid w:val="009640FB"/>
    <w:rsid w:val="00965A5D"/>
    <w:rsid w:val="00970059"/>
    <w:rsid w:val="00970354"/>
    <w:rsid w:val="009747A0"/>
    <w:rsid w:val="00980EC3"/>
    <w:rsid w:val="00982828"/>
    <w:rsid w:val="00984152"/>
    <w:rsid w:val="009849BC"/>
    <w:rsid w:val="00986ADF"/>
    <w:rsid w:val="00987080"/>
    <w:rsid w:val="00991832"/>
    <w:rsid w:val="009A01FA"/>
    <w:rsid w:val="009A3E86"/>
    <w:rsid w:val="009A3FC2"/>
    <w:rsid w:val="009A4196"/>
    <w:rsid w:val="009A4B29"/>
    <w:rsid w:val="009A676A"/>
    <w:rsid w:val="009B6573"/>
    <w:rsid w:val="009C0B85"/>
    <w:rsid w:val="009C3840"/>
    <w:rsid w:val="009C426B"/>
    <w:rsid w:val="009C5EB8"/>
    <w:rsid w:val="009C69D5"/>
    <w:rsid w:val="009D0F10"/>
    <w:rsid w:val="009D4DC6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25CE0"/>
    <w:rsid w:val="00A26AB8"/>
    <w:rsid w:val="00A32B1A"/>
    <w:rsid w:val="00A50156"/>
    <w:rsid w:val="00A50262"/>
    <w:rsid w:val="00A53C8A"/>
    <w:rsid w:val="00A55055"/>
    <w:rsid w:val="00A6563C"/>
    <w:rsid w:val="00A7030A"/>
    <w:rsid w:val="00A738EC"/>
    <w:rsid w:val="00A8009D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5CC0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0E90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E2A"/>
    <w:rsid w:val="00C13692"/>
    <w:rsid w:val="00C13BE5"/>
    <w:rsid w:val="00C14356"/>
    <w:rsid w:val="00C1502C"/>
    <w:rsid w:val="00C154F0"/>
    <w:rsid w:val="00C33994"/>
    <w:rsid w:val="00C33CFD"/>
    <w:rsid w:val="00C34B7F"/>
    <w:rsid w:val="00C37108"/>
    <w:rsid w:val="00C37FE5"/>
    <w:rsid w:val="00C42433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4D34"/>
    <w:rsid w:val="00CF62F2"/>
    <w:rsid w:val="00D10CB7"/>
    <w:rsid w:val="00D11CF3"/>
    <w:rsid w:val="00D12D54"/>
    <w:rsid w:val="00D149E2"/>
    <w:rsid w:val="00D15993"/>
    <w:rsid w:val="00D26C2F"/>
    <w:rsid w:val="00D32163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16496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3458"/>
    <w:rsid w:val="00E56F79"/>
    <w:rsid w:val="00E60DB7"/>
    <w:rsid w:val="00E64104"/>
    <w:rsid w:val="00E64BAB"/>
    <w:rsid w:val="00E66D61"/>
    <w:rsid w:val="00E70D7C"/>
    <w:rsid w:val="00E7334E"/>
    <w:rsid w:val="00E7337D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7718"/>
    <w:rsid w:val="00F37D5C"/>
    <w:rsid w:val="00F41A45"/>
    <w:rsid w:val="00F43AEF"/>
    <w:rsid w:val="00F45473"/>
    <w:rsid w:val="00F5210B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051D"/>
    <w:rsid w:val="00FF5A64"/>
    <w:rsid w:val="00FF6B36"/>
    <w:rsid w:val="00FF6B88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4754E"/>
  <w15:docId w15:val="{7EC1156D-D9FA-482E-961F-033C0CE3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7C3572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86F4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D00AD-5A37-467E-94B8-21237A33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2</cp:revision>
  <cp:lastPrinted>2023-03-24T02:43:00Z</cp:lastPrinted>
  <dcterms:created xsi:type="dcterms:W3CDTF">2023-11-08T09:04:00Z</dcterms:created>
  <dcterms:modified xsi:type="dcterms:W3CDTF">2023-11-08T09:04:00Z</dcterms:modified>
</cp:coreProperties>
</file>