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EA" w:rsidRPr="006D10CE" w:rsidRDefault="004D22CC">
      <w:pPr>
        <w:jc w:val="center"/>
        <w:rPr>
          <w:rFonts w:ascii="黑体" w:eastAsia="黑体" w:hAnsi="黑体" w:cs="仿宋_GB2312"/>
          <w:sz w:val="36"/>
          <w:szCs w:val="36"/>
        </w:rPr>
      </w:pPr>
      <w:r w:rsidRPr="004D22CC">
        <w:rPr>
          <w:rFonts w:ascii="黑体" w:eastAsia="黑体" w:hAnsi="黑体" w:cs="Times New Roman" w:hint="eastAsia"/>
          <w:sz w:val="32"/>
          <w:szCs w:val="32"/>
        </w:rPr>
        <w:t xml:space="preserve">附件1  </w:t>
      </w:r>
      <w:r w:rsidR="00ED00A6">
        <w:rPr>
          <w:rFonts w:ascii="黑体" w:eastAsia="黑体" w:hAnsi="黑体" w:cs="Times New Roman" w:hint="eastAsia"/>
          <w:sz w:val="36"/>
          <w:szCs w:val="36"/>
        </w:rPr>
        <w:t>混凝土泵车</w:t>
      </w:r>
      <w:r w:rsidR="000011F7" w:rsidRPr="006D10CE">
        <w:rPr>
          <w:rFonts w:ascii="黑体" w:eastAsia="黑体" w:hAnsi="黑体" w:cs="仿宋_GB2312" w:hint="eastAsia"/>
          <w:sz w:val="36"/>
          <w:szCs w:val="36"/>
        </w:rPr>
        <w:t>作业前检查验收表</w:t>
      </w:r>
    </w:p>
    <w:tbl>
      <w:tblPr>
        <w:tblW w:w="10027" w:type="dxa"/>
        <w:jc w:val="center"/>
        <w:tblInd w:w="-93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5"/>
        <w:gridCol w:w="3954"/>
        <w:gridCol w:w="206"/>
        <w:gridCol w:w="979"/>
        <w:gridCol w:w="3843"/>
      </w:tblGrid>
      <w:tr w:rsidR="00851BEA" w:rsidRPr="006D10CE" w:rsidTr="0061021F">
        <w:trPr>
          <w:trHeight w:hRule="exact" w:val="482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工程名称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851BEA" w:rsidRPr="006D10CE" w:rsidRDefault="00D67D15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建设单位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61021F">
        <w:trPr>
          <w:trHeight w:hRule="exact" w:val="709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总承包单位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851BEA" w:rsidRPr="006D10CE" w:rsidRDefault="008811BB" w:rsidP="008811B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预拌</w:t>
            </w:r>
            <w:r w:rsidR="004F0609">
              <w:rPr>
                <w:rFonts w:ascii="黑体" w:eastAsia="黑体" w:hAnsi="黑体" w:cs="宋体" w:hint="eastAsia"/>
                <w:sz w:val="21"/>
                <w:szCs w:val="21"/>
              </w:rPr>
              <w:t>混凝土</w:t>
            </w:r>
            <w:r w:rsidR="000011F7" w:rsidRPr="006D10CE">
              <w:rPr>
                <w:rFonts w:ascii="黑体" w:eastAsia="黑体" w:hAnsi="黑体" w:cs="宋体" w:hint="eastAsia"/>
                <w:sz w:val="21"/>
                <w:szCs w:val="21"/>
              </w:rPr>
              <w:t>单位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61021F">
        <w:trPr>
          <w:trHeight w:hRule="exact" w:val="482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使用单位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监理单位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61021F">
        <w:trPr>
          <w:trHeight w:hRule="exact" w:val="703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设备</w:t>
            </w:r>
            <w:r w:rsidR="0061021F" w:rsidRPr="006D10CE">
              <w:rPr>
                <w:rFonts w:ascii="黑体" w:eastAsia="黑体" w:hAnsi="黑体" w:cs="宋体" w:hint="eastAsia"/>
                <w:sz w:val="21"/>
                <w:szCs w:val="21"/>
              </w:rPr>
              <w:t>名称及</w:t>
            </w: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型号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制造厂家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61021F">
        <w:trPr>
          <w:trHeight w:hRule="exact" w:val="709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作业内容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作业部位（位置路线）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61021F">
        <w:trPr>
          <w:trHeight w:hRule="exact" w:val="482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序号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检查确认项目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检查确认结果</w:t>
            </w:r>
          </w:p>
        </w:tc>
      </w:tr>
      <w:tr w:rsidR="00851BEA" w:rsidRPr="0082028D" w:rsidTr="008956E4">
        <w:trPr>
          <w:trHeight w:hRule="exact" w:val="905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0011F7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1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51BEA" w:rsidRPr="006D10CE" w:rsidRDefault="00BC180E" w:rsidP="00ED00A6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司机的特种作业操作证是否符合要求，人证是否相符，是否已进行安全技术交底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2028D" w:rsidRPr="0082028D" w:rsidTr="008956E4">
        <w:trPr>
          <w:trHeight w:hRule="exact" w:val="975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2028D" w:rsidRPr="006D10CE" w:rsidRDefault="0082028D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2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2028D" w:rsidRPr="006D10CE" w:rsidRDefault="00A46760" w:rsidP="004D22CC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泵车</w:t>
            </w:r>
            <w:r w:rsidR="004D22CC">
              <w:rPr>
                <w:rFonts w:ascii="黑体" w:eastAsia="黑体" w:hAnsi="黑体" w:cs="宋体" w:hint="eastAsia"/>
                <w:sz w:val="21"/>
                <w:szCs w:val="21"/>
              </w:rPr>
              <w:t>是否停放在</w:t>
            </w:r>
            <w:r w:rsidR="004D22CC" w:rsidRPr="004D22CC">
              <w:rPr>
                <w:rFonts w:ascii="黑体" w:eastAsia="黑体" w:hAnsi="黑体" w:cs="宋体" w:hint="eastAsia"/>
                <w:sz w:val="21"/>
                <w:szCs w:val="21"/>
              </w:rPr>
              <w:t>施工方案明确</w:t>
            </w:r>
            <w:r w:rsidR="004D22CC">
              <w:rPr>
                <w:rFonts w:ascii="黑体" w:eastAsia="黑体" w:hAnsi="黑体" w:cs="宋体" w:hint="eastAsia"/>
                <w:sz w:val="21"/>
                <w:szCs w:val="21"/>
              </w:rPr>
              <w:t>的位置</w:t>
            </w:r>
            <w:r w:rsidR="004D22CC" w:rsidRPr="004D22CC">
              <w:rPr>
                <w:rFonts w:ascii="黑体" w:eastAsia="黑体" w:hAnsi="黑体" w:cs="宋体" w:hint="eastAsia"/>
                <w:sz w:val="21"/>
                <w:szCs w:val="21"/>
              </w:rPr>
              <w:t>，</w:t>
            </w:r>
            <w:r w:rsidR="009E1C88" w:rsidRPr="006D10CE">
              <w:rPr>
                <w:rFonts w:ascii="黑体" w:eastAsia="黑体" w:hAnsi="黑体" w:cs="宋体" w:hint="eastAsia"/>
                <w:sz w:val="21"/>
                <w:szCs w:val="21"/>
              </w:rPr>
              <w:t>支腿是否按照说明书及专项施工方案要求伸出；支撑地面承载力是否符合验算要求；</w:t>
            </w:r>
            <w:r w:rsidR="008956E4" w:rsidRPr="006D10CE">
              <w:rPr>
                <w:rFonts w:ascii="黑体" w:eastAsia="黑体" w:hAnsi="黑体" w:cs="宋体" w:hint="eastAsia"/>
                <w:sz w:val="21"/>
                <w:szCs w:val="21"/>
              </w:rPr>
              <w:t>支撑垫层是否规范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2028D" w:rsidRPr="006D10CE" w:rsidRDefault="0082028D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8956E4">
        <w:trPr>
          <w:trHeight w:hRule="exact" w:val="1087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82028D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3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51BEA" w:rsidRDefault="009E1C88" w:rsidP="00BC180E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支腿下方是否按要求</w:t>
            </w:r>
            <w:r w:rsidR="008956E4">
              <w:rPr>
                <w:rFonts w:ascii="黑体" w:eastAsia="黑体" w:hAnsi="黑体" w:cs="宋体" w:hint="eastAsia"/>
                <w:sz w:val="21"/>
                <w:szCs w:val="21"/>
              </w:rPr>
              <w:t>加垫不小于800mm×200mm×200mm</w:t>
            </w:r>
          </w:p>
          <w:p w:rsidR="008956E4" w:rsidRPr="006D10CE" w:rsidRDefault="008956E4" w:rsidP="00BC180E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3根并列枕木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8956E4">
        <w:trPr>
          <w:trHeight w:hRule="exact" w:val="719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82028D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4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51BEA" w:rsidRPr="008956E4" w:rsidRDefault="008956E4" w:rsidP="008956E4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8956E4">
              <w:rPr>
                <w:rFonts w:ascii="黑体" w:eastAsia="黑体" w:hAnsi="黑体" w:cs="宋体" w:hint="eastAsia"/>
                <w:sz w:val="21"/>
                <w:szCs w:val="21"/>
              </w:rPr>
              <w:t>臂架动作范围内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>是否有高压线、障碍物</w:t>
            </w:r>
            <w:r w:rsidRPr="008956E4">
              <w:rPr>
                <w:rFonts w:ascii="黑体" w:eastAsia="黑体" w:hAnsi="黑体" w:cs="宋体" w:hint="eastAsia"/>
                <w:sz w:val="21"/>
                <w:szCs w:val="21"/>
              </w:rPr>
              <w:t>。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51BEA" w:rsidRPr="006D10CE" w:rsidTr="008956E4">
        <w:trPr>
          <w:trHeight w:hRule="exact" w:val="861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51BEA" w:rsidRPr="006D10CE" w:rsidRDefault="0082028D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5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51BEA" w:rsidRPr="006D10CE" w:rsidRDefault="008956E4" w:rsidP="008956E4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各项控制装置、</w:t>
            </w:r>
            <w:r w:rsidRPr="008956E4">
              <w:rPr>
                <w:rFonts w:ascii="黑体" w:eastAsia="黑体" w:hAnsi="黑体" w:cs="宋体" w:hint="eastAsia"/>
                <w:sz w:val="21"/>
                <w:szCs w:val="21"/>
              </w:rPr>
              <w:t>安全装置</w:t>
            </w: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是否完好</w:t>
            </w:r>
            <w:r w:rsidRPr="008956E4">
              <w:rPr>
                <w:rFonts w:ascii="黑体" w:eastAsia="黑体" w:hAnsi="黑体" w:cs="宋体" w:hint="eastAsia"/>
                <w:sz w:val="21"/>
                <w:szCs w:val="21"/>
              </w:rPr>
              <w:t>、仪表指示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>是否正常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51BEA" w:rsidRPr="006D10CE" w:rsidRDefault="00851BEA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956E4" w:rsidRPr="006D10CE" w:rsidTr="008956E4">
        <w:trPr>
          <w:trHeight w:hRule="exact" w:val="899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956E4" w:rsidRPr="006D10CE" w:rsidRDefault="008956E4" w:rsidP="00013B2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6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956E4" w:rsidRPr="006D10CE" w:rsidRDefault="008956E4" w:rsidP="00013B2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行走作业处地面承载能力、坡度是否符合产品说明书要求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956E4" w:rsidRPr="006D10CE" w:rsidRDefault="008956E4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956E4" w:rsidRPr="006D10CE" w:rsidTr="006D10CE">
        <w:trPr>
          <w:trHeight w:hRule="exact" w:val="712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956E4" w:rsidRPr="006D10CE" w:rsidRDefault="008956E4" w:rsidP="00013B2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7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956E4" w:rsidRPr="006D10CE" w:rsidRDefault="008956E4" w:rsidP="00A46760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是否与沟渠、基坑、边坡、高压线保持安全距离</w:t>
            </w:r>
            <w:r w:rsidR="00A46760">
              <w:rPr>
                <w:rFonts w:ascii="黑体" w:eastAsia="黑体" w:hAnsi="黑体" w:cs="宋体" w:hint="eastAsia"/>
                <w:sz w:val="21"/>
                <w:szCs w:val="21"/>
              </w:rPr>
              <w:t>，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956E4" w:rsidRPr="006D10CE" w:rsidRDefault="008956E4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956E4" w:rsidRPr="006D10CE" w:rsidTr="008956E4">
        <w:trPr>
          <w:trHeight w:hRule="exact" w:val="979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956E4" w:rsidRPr="006D10CE" w:rsidRDefault="008956E4" w:rsidP="00013B2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8</w:t>
            </w:r>
          </w:p>
        </w:tc>
        <w:tc>
          <w:tcPr>
            <w:tcW w:w="5139" w:type="dxa"/>
            <w:gridSpan w:val="3"/>
            <w:shd w:val="clear" w:color="auto" w:fill="auto"/>
            <w:vAlign w:val="center"/>
          </w:tcPr>
          <w:p w:rsidR="008956E4" w:rsidRPr="006D10CE" w:rsidRDefault="008956E4" w:rsidP="00013B2B">
            <w:pPr>
              <w:pStyle w:val="a6"/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作业现场是否设置警戒区域（警戒区域必须大于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>设备倾覆时</w:t>
            </w: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的影响范围），是否设专人旁站监护</w:t>
            </w:r>
            <w:r w:rsidR="00C56310">
              <w:rPr>
                <w:rFonts w:ascii="黑体" w:eastAsia="黑体" w:hAnsi="黑体" w:cs="宋体" w:hint="eastAsia"/>
                <w:sz w:val="21"/>
                <w:szCs w:val="21"/>
              </w:rPr>
              <w:t>。</w:t>
            </w:r>
            <w:r w:rsidR="00C56310" w:rsidRPr="00C56310">
              <w:rPr>
                <w:rFonts w:ascii="黑体" w:eastAsia="黑体" w:hAnsi="黑体" w:cs="宋体" w:hint="eastAsia"/>
                <w:sz w:val="21"/>
                <w:szCs w:val="21"/>
              </w:rPr>
              <w:t>验收表</w:t>
            </w:r>
            <w:r w:rsidR="00C56310">
              <w:rPr>
                <w:rFonts w:ascii="黑体" w:eastAsia="黑体" w:hAnsi="黑体" w:cs="宋体" w:hint="eastAsia"/>
                <w:sz w:val="21"/>
                <w:szCs w:val="21"/>
              </w:rPr>
              <w:t>是否</w:t>
            </w:r>
            <w:r w:rsidR="00C56310" w:rsidRPr="00C56310">
              <w:rPr>
                <w:rFonts w:ascii="黑体" w:eastAsia="黑体" w:hAnsi="黑体" w:cs="宋体" w:hint="eastAsia"/>
                <w:sz w:val="21"/>
                <w:szCs w:val="21"/>
              </w:rPr>
              <w:t>张贴于泵车车身显著位置</w:t>
            </w:r>
            <w:r w:rsidR="00C56310">
              <w:rPr>
                <w:rFonts w:ascii="黑体" w:eastAsia="黑体" w:hAnsi="黑体" w:cs="宋体" w:hint="eastAsia"/>
                <w:sz w:val="21"/>
                <w:szCs w:val="21"/>
              </w:rPr>
              <w:t>。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8956E4" w:rsidRPr="006D10CE" w:rsidRDefault="008956E4">
            <w:pPr>
              <w:widowControl/>
              <w:spacing w:before="75" w:after="75" w:line="30" w:lineRule="atLeast"/>
              <w:jc w:val="center"/>
              <w:rPr>
                <w:rFonts w:ascii="黑体" w:eastAsia="黑体" w:hAnsi="黑体" w:cs="宋体"/>
                <w:szCs w:val="21"/>
              </w:rPr>
            </w:pPr>
          </w:p>
        </w:tc>
      </w:tr>
      <w:tr w:rsidR="008956E4" w:rsidRPr="006D10CE" w:rsidTr="0082028D">
        <w:trPr>
          <w:trHeight w:val="1478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956E4" w:rsidRPr="006D10CE" w:rsidRDefault="008811BB" w:rsidP="008811BB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预拌</w:t>
            </w:r>
            <w:r w:rsidR="008956E4">
              <w:rPr>
                <w:rFonts w:ascii="黑体" w:eastAsia="黑体" w:hAnsi="黑体" w:cs="宋体" w:hint="eastAsia"/>
                <w:sz w:val="21"/>
                <w:szCs w:val="21"/>
              </w:rPr>
              <w:t>混凝土</w:t>
            </w:r>
            <w:r w:rsidR="004D22CC">
              <w:rPr>
                <w:rFonts w:ascii="黑体" w:eastAsia="黑体" w:hAnsi="黑体" w:cs="宋体" w:hint="eastAsia"/>
                <w:sz w:val="21"/>
                <w:szCs w:val="21"/>
              </w:rPr>
              <w:t>单位</w:t>
            </w:r>
            <w:r w:rsidR="008956E4">
              <w:rPr>
                <w:rFonts w:ascii="黑体" w:eastAsia="黑体" w:hAnsi="黑体" w:cs="宋体" w:hint="eastAsia"/>
                <w:sz w:val="21"/>
                <w:szCs w:val="21"/>
              </w:rPr>
              <w:t>意见</w:t>
            </w:r>
          </w:p>
        </w:tc>
        <w:tc>
          <w:tcPr>
            <w:tcW w:w="4160" w:type="dxa"/>
            <w:gridSpan w:val="2"/>
            <w:shd w:val="clear" w:color="auto" w:fill="auto"/>
          </w:tcPr>
          <w:p w:rsidR="008956E4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负责人：</w:t>
            </w:r>
          </w:p>
          <w:p w:rsidR="008956E4" w:rsidRPr="006D10CE" w:rsidRDefault="008956E4" w:rsidP="00BC180E">
            <w:pPr>
              <w:pStyle w:val="a6"/>
              <w:widowControl/>
              <w:spacing w:before="75" w:after="75" w:line="30" w:lineRule="atLeast"/>
              <w:ind w:firstLineChars="200" w:firstLine="420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年  月  日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56E4" w:rsidRPr="006D10CE" w:rsidRDefault="008956E4" w:rsidP="006D10CE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使用单位意见</w:t>
            </w:r>
          </w:p>
        </w:tc>
        <w:tc>
          <w:tcPr>
            <w:tcW w:w="3843" w:type="dxa"/>
            <w:shd w:val="clear" w:color="auto" w:fill="auto"/>
          </w:tcPr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项目负责人：</w:t>
            </w:r>
          </w:p>
          <w:p w:rsidR="008956E4" w:rsidRPr="006D10CE" w:rsidRDefault="008956E4" w:rsidP="00BC180E">
            <w:pPr>
              <w:pStyle w:val="a6"/>
              <w:widowControl/>
              <w:spacing w:before="75" w:after="75" w:line="30" w:lineRule="atLeast"/>
              <w:ind w:firstLineChars="200" w:firstLine="420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年  月   日</w:t>
            </w:r>
          </w:p>
        </w:tc>
      </w:tr>
      <w:tr w:rsidR="008956E4" w:rsidRPr="006D10CE" w:rsidTr="004725B8">
        <w:trPr>
          <w:trHeight w:val="1738"/>
          <w:jc w:val="center"/>
        </w:trPr>
        <w:tc>
          <w:tcPr>
            <w:tcW w:w="1045" w:type="dxa"/>
            <w:shd w:val="clear" w:color="auto" w:fill="auto"/>
            <w:vAlign w:val="center"/>
          </w:tcPr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总承包单位检查验收意见</w:t>
            </w:r>
          </w:p>
        </w:tc>
        <w:tc>
          <w:tcPr>
            <w:tcW w:w="4160" w:type="dxa"/>
            <w:gridSpan w:val="2"/>
            <w:shd w:val="clear" w:color="auto" w:fill="auto"/>
          </w:tcPr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检查验收结果：</w:t>
            </w: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设备管理员：       项目负责人：</w:t>
            </w:r>
          </w:p>
          <w:p w:rsidR="008956E4" w:rsidRPr="006D10CE" w:rsidRDefault="008956E4" w:rsidP="00BC180E">
            <w:pPr>
              <w:pStyle w:val="a6"/>
              <w:widowControl/>
              <w:spacing w:before="75" w:after="75" w:line="30" w:lineRule="atLeast"/>
              <w:ind w:firstLineChars="200" w:firstLine="420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年   月   日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监理单</w:t>
            </w:r>
            <w:bookmarkStart w:id="0" w:name="_GoBack"/>
            <w:bookmarkEnd w:id="0"/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位检查验收意见</w:t>
            </w:r>
          </w:p>
        </w:tc>
        <w:tc>
          <w:tcPr>
            <w:tcW w:w="3843" w:type="dxa"/>
            <w:shd w:val="clear" w:color="auto" w:fill="auto"/>
          </w:tcPr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检查验收结果：</w:t>
            </w: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</w:p>
          <w:p w:rsidR="008956E4" w:rsidRPr="006D10CE" w:rsidRDefault="008956E4">
            <w:pPr>
              <w:pStyle w:val="a6"/>
              <w:widowControl/>
              <w:spacing w:before="75" w:after="75" w:line="30" w:lineRule="atLeast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专监：        总监：</w:t>
            </w:r>
          </w:p>
          <w:p w:rsidR="008956E4" w:rsidRPr="006D10CE" w:rsidRDefault="008956E4" w:rsidP="00BC180E">
            <w:pPr>
              <w:pStyle w:val="a6"/>
              <w:widowControl/>
              <w:spacing w:before="75" w:after="75" w:line="30" w:lineRule="atLeast"/>
              <w:ind w:firstLineChars="200" w:firstLine="420"/>
              <w:jc w:val="both"/>
              <w:rPr>
                <w:rFonts w:ascii="黑体" w:eastAsia="黑体" w:hAnsi="黑体" w:cs="宋体"/>
                <w:sz w:val="21"/>
                <w:szCs w:val="21"/>
              </w:rPr>
            </w:pPr>
            <w:r w:rsidRPr="006D10CE">
              <w:rPr>
                <w:rFonts w:ascii="黑体" w:eastAsia="黑体" w:hAnsi="黑体" w:cs="宋体" w:hint="eastAsia"/>
                <w:sz w:val="21"/>
                <w:szCs w:val="21"/>
              </w:rPr>
              <w:t>年  月  日</w:t>
            </w:r>
          </w:p>
        </w:tc>
      </w:tr>
    </w:tbl>
    <w:p w:rsidR="00851BEA" w:rsidRPr="006D10CE" w:rsidRDefault="000011F7">
      <w:pPr>
        <w:rPr>
          <w:rFonts w:ascii="黑体" w:eastAsia="黑体" w:hAnsi="黑体"/>
        </w:rPr>
      </w:pPr>
      <w:r w:rsidRPr="006D10CE">
        <w:rPr>
          <w:rFonts w:ascii="黑体" w:eastAsia="黑体" w:hAnsi="黑体" w:hint="eastAsia"/>
        </w:rPr>
        <w:t>备注：作业部位、位置或路线一旦发生改变的，应重新进行检查验收。</w:t>
      </w:r>
    </w:p>
    <w:sectPr w:rsidR="00851BEA" w:rsidRPr="006D10CE" w:rsidSect="006B0DD3">
      <w:pgSz w:w="11906" w:h="16838"/>
      <w:pgMar w:top="737" w:right="850" w:bottom="567" w:left="85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B23" w:rsidRDefault="00073B23" w:rsidP="00DD4860">
      <w:r>
        <w:separator/>
      </w:r>
    </w:p>
  </w:endnote>
  <w:endnote w:type="continuationSeparator" w:id="0">
    <w:p w:rsidR="00073B23" w:rsidRDefault="00073B23" w:rsidP="00DD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B23" w:rsidRDefault="00073B23" w:rsidP="00DD4860">
      <w:r>
        <w:separator/>
      </w:r>
    </w:p>
  </w:footnote>
  <w:footnote w:type="continuationSeparator" w:id="0">
    <w:p w:rsidR="00073B23" w:rsidRDefault="00073B23" w:rsidP="00DD4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EE223E0"/>
    <w:rsid w:val="000011F7"/>
    <w:rsid w:val="00051AF9"/>
    <w:rsid w:val="00073B23"/>
    <w:rsid w:val="000A4C17"/>
    <w:rsid w:val="000C6432"/>
    <w:rsid w:val="00176D91"/>
    <w:rsid w:val="00223738"/>
    <w:rsid w:val="002A123C"/>
    <w:rsid w:val="00303379"/>
    <w:rsid w:val="003961E4"/>
    <w:rsid w:val="004725B8"/>
    <w:rsid w:val="004D22CC"/>
    <w:rsid w:val="004F0609"/>
    <w:rsid w:val="006055BF"/>
    <w:rsid w:val="0061021F"/>
    <w:rsid w:val="006B0DD3"/>
    <w:rsid w:val="006D0DF1"/>
    <w:rsid w:val="006D10CE"/>
    <w:rsid w:val="00815A5F"/>
    <w:rsid w:val="0082028D"/>
    <w:rsid w:val="00851BEA"/>
    <w:rsid w:val="008811BB"/>
    <w:rsid w:val="008956E4"/>
    <w:rsid w:val="00914AA7"/>
    <w:rsid w:val="00927A07"/>
    <w:rsid w:val="00933118"/>
    <w:rsid w:val="009E1C88"/>
    <w:rsid w:val="00A46760"/>
    <w:rsid w:val="00A6405F"/>
    <w:rsid w:val="00AC7377"/>
    <w:rsid w:val="00AD088F"/>
    <w:rsid w:val="00B55E12"/>
    <w:rsid w:val="00BC180E"/>
    <w:rsid w:val="00C56310"/>
    <w:rsid w:val="00D13AA3"/>
    <w:rsid w:val="00D357EA"/>
    <w:rsid w:val="00D67D15"/>
    <w:rsid w:val="00DD4860"/>
    <w:rsid w:val="00E216C5"/>
    <w:rsid w:val="00E9021B"/>
    <w:rsid w:val="00ED00A6"/>
    <w:rsid w:val="00F46344"/>
    <w:rsid w:val="03D714C4"/>
    <w:rsid w:val="15013DA2"/>
    <w:rsid w:val="1B78551C"/>
    <w:rsid w:val="20E60101"/>
    <w:rsid w:val="2AE2098F"/>
    <w:rsid w:val="2E3B36C4"/>
    <w:rsid w:val="36CF3D9C"/>
    <w:rsid w:val="3BC57936"/>
    <w:rsid w:val="3E8B2943"/>
    <w:rsid w:val="3EE223E0"/>
    <w:rsid w:val="4B627E22"/>
    <w:rsid w:val="4E2B0CC9"/>
    <w:rsid w:val="58C0389C"/>
    <w:rsid w:val="5B804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D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B0DD3"/>
    <w:rPr>
      <w:sz w:val="18"/>
      <w:szCs w:val="18"/>
    </w:rPr>
  </w:style>
  <w:style w:type="paragraph" w:styleId="a4">
    <w:name w:val="footer"/>
    <w:basedOn w:val="a"/>
    <w:link w:val="Char0"/>
    <w:qFormat/>
    <w:rsid w:val="006B0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B0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6B0DD3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qFormat/>
    <w:rsid w:val="006B0DD3"/>
    <w:rPr>
      <w:color w:val="3E3E3E"/>
      <w:u w:val="none"/>
    </w:rPr>
  </w:style>
  <w:style w:type="character" w:styleId="a8">
    <w:name w:val="Hyperlink"/>
    <w:basedOn w:val="a0"/>
    <w:qFormat/>
    <w:rsid w:val="006B0DD3"/>
    <w:rPr>
      <w:color w:val="3E3E3E"/>
      <w:u w:val="none"/>
    </w:rPr>
  </w:style>
  <w:style w:type="character" w:customStyle="1" w:styleId="Char1">
    <w:name w:val="页眉 Char"/>
    <w:basedOn w:val="a0"/>
    <w:link w:val="a5"/>
    <w:qFormat/>
    <w:rsid w:val="006B0DD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6B0DD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6B0DD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524</Characters>
  <Application>Microsoft Office Word</Application>
  <DocSecurity>0</DocSecurity>
  <Lines>4</Lines>
  <Paragraphs>1</Paragraphs>
  <ScaleCrop>false</ScaleCrop>
  <Company>CHINA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吴晃学1</dc:creator>
  <cp:lastModifiedBy>liudl</cp:lastModifiedBy>
  <cp:revision>6</cp:revision>
  <cp:lastPrinted>2017-08-24T00:59:00Z</cp:lastPrinted>
  <dcterms:created xsi:type="dcterms:W3CDTF">2023-07-14T08:08:00Z</dcterms:created>
  <dcterms:modified xsi:type="dcterms:W3CDTF">2023-07-14T08:23:00Z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