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6E" w:rsidRPr="000E636E" w:rsidRDefault="000E636E" w:rsidP="000E636E">
      <w:pPr>
        <w:widowControl/>
        <w:shd w:val="clear" w:color="auto" w:fill="FFFFFF"/>
        <w:spacing w:line="288" w:lineRule="auto"/>
        <w:rPr>
          <w:rFonts w:ascii="新宋体" w:eastAsia="新宋体" w:hAnsi="新宋体" w:cs="宋体"/>
          <w:b/>
          <w:color w:val="333333"/>
          <w:kern w:val="0"/>
          <w:sz w:val="28"/>
          <w:szCs w:val="28"/>
        </w:rPr>
      </w:pPr>
      <w:r w:rsidRPr="000E636E">
        <w:rPr>
          <w:rFonts w:ascii="新宋体" w:eastAsia="新宋体" w:hAnsi="新宋体" w:cs="宋体" w:hint="eastAsia"/>
          <w:b/>
          <w:color w:val="333333"/>
          <w:kern w:val="0"/>
          <w:sz w:val="28"/>
          <w:szCs w:val="28"/>
        </w:rPr>
        <w:t>附件</w:t>
      </w:r>
      <w:r w:rsidR="00E25C71">
        <w:rPr>
          <w:rFonts w:ascii="新宋体" w:eastAsia="新宋体" w:hAnsi="新宋体" w:cs="宋体" w:hint="eastAsia"/>
          <w:b/>
          <w:color w:val="333333"/>
          <w:kern w:val="0"/>
          <w:sz w:val="28"/>
          <w:szCs w:val="28"/>
        </w:rPr>
        <w:t>2</w:t>
      </w:r>
    </w:p>
    <w:p w:rsidR="000E636E" w:rsidRPr="00836397" w:rsidRDefault="000E636E" w:rsidP="00836397">
      <w:pPr>
        <w:widowControl/>
        <w:shd w:val="clear" w:color="auto" w:fill="FFFFFF"/>
        <w:spacing w:afterLines="50" w:line="288" w:lineRule="auto"/>
        <w:ind w:firstLine="561"/>
        <w:jc w:val="center"/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</w:pPr>
      <w:r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20</w:t>
      </w:r>
      <w:r w:rsidR="00320AA1"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2</w:t>
      </w:r>
      <w:r w:rsidR="00836397"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2</w:t>
      </w:r>
      <w:r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年度</w:t>
      </w:r>
      <w:r w:rsidR="00E25C71"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无锡市市政基础设施优质工程奖“太湖杯”</w:t>
      </w:r>
      <w:r w:rsidRPr="00836397">
        <w:rPr>
          <w:rFonts w:ascii="方正小标宋简体" w:eastAsia="方正小标宋简体" w:hAnsi="新宋体" w:cs="宋体" w:hint="eastAsia"/>
          <w:color w:val="333333"/>
          <w:kern w:val="0"/>
          <w:sz w:val="44"/>
          <w:szCs w:val="44"/>
        </w:rPr>
        <w:t>申报项目汇总表</w:t>
      </w:r>
    </w:p>
    <w:tbl>
      <w:tblPr>
        <w:tblW w:w="15721" w:type="dxa"/>
        <w:tblInd w:w="-729" w:type="dxa"/>
        <w:tblLayout w:type="fixed"/>
        <w:tblLook w:val="04A0"/>
      </w:tblPr>
      <w:tblGrid>
        <w:gridCol w:w="483"/>
        <w:gridCol w:w="1488"/>
        <w:gridCol w:w="1418"/>
        <w:gridCol w:w="1134"/>
        <w:gridCol w:w="1276"/>
        <w:gridCol w:w="1134"/>
        <w:gridCol w:w="750"/>
        <w:gridCol w:w="900"/>
        <w:gridCol w:w="900"/>
        <w:gridCol w:w="1260"/>
        <w:gridCol w:w="1260"/>
        <w:gridCol w:w="1620"/>
        <w:gridCol w:w="2098"/>
      </w:tblGrid>
      <w:tr w:rsidR="000E636E" w:rsidTr="009E38EB">
        <w:trPr>
          <w:trHeight w:val="465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工程名称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9E38E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建设</w:t>
            </w:r>
            <w:r w:rsidR="000E636E">
              <w:rPr>
                <w:rFonts w:ascii="仿宋_GB2312" w:eastAsia="仿宋_GB2312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9E38E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设计</w:t>
            </w:r>
            <w:r w:rsidR="000E636E">
              <w:rPr>
                <w:rFonts w:ascii="仿宋_GB2312" w:eastAsia="仿宋_GB2312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监理单位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施工单位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项目经理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E38EB" w:rsidRDefault="009E38EB" w:rsidP="009E38EB">
            <w:pPr>
              <w:widowControl/>
              <w:ind w:firstLineChars="50" w:firstLine="105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造价</w:t>
            </w:r>
          </w:p>
          <w:p w:rsidR="000E636E" w:rsidRDefault="009E38EB" w:rsidP="009E38EB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spacing w:val="-14"/>
                <w:kern w:val="0"/>
                <w:szCs w:val="21"/>
              </w:rPr>
              <w:t>（万元）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9E38EB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工程类别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开工时间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备案日期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E636E" w:rsidRDefault="000E636E" w:rsidP="00EB7EBC">
            <w:pPr>
              <w:widowControl/>
              <w:spacing w:line="840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工程地址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联系人</w:t>
            </w:r>
          </w:p>
        </w:tc>
      </w:tr>
      <w:tr w:rsidR="000E636E" w:rsidTr="009E38EB">
        <w:trPr>
          <w:trHeight w:val="465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竣工验收时间</w:t>
            </w: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手机</w:t>
            </w:r>
          </w:p>
        </w:tc>
      </w:tr>
      <w:tr w:rsidR="000E636E" w:rsidTr="009E38EB">
        <w:trPr>
          <w:trHeight w:val="45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50"/>
        </w:trPr>
        <w:tc>
          <w:tcPr>
            <w:tcW w:w="48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4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48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0E636E" w:rsidTr="009E38EB">
        <w:trPr>
          <w:trHeight w:val="43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36E" w:rsidRDefault="000E636E" w:rsidP="00EB7E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803F8F" w:rsidRDefault="00803F8F"/>
    <w:p w:rsidR="00724F5C" w:rsidRPr="00724F5C" w:rsidRDefault="00724F5C">
      <w:pPr>
        <w:rPr>
          <w:b/>
          <w:sz w:val="28"/>
          <w:szCs w:val="28"/>
        </w:rPr>
      </w:pPr>
      <w:r w:rsidRPr="00724F5C">
        <w:rPr>
          <w:rFonts w:hint="eastAsia"/>
          <w:b/>
          <w:sz w:val="28"/>
          <w:szCs w:val="28"/>
        </w:rPr>
        <w:t>此表用电子版</w:t>
      </w:r>
      <w:r w:rsidR="00DD2629">
        <w:rPr>
          <w:rFonts w:hint="eastAsia"/>
          <w:b/>
          <w:sz w:val="28"/>
          <w:szCs w:val="28"/>
        </w:rPr>
        <w:t>（</w:t>
      </w:r>
      <w:r w:rsidR="00DD2629">
        <w:rPr>
          <w:rFonts w:hint="eastAsia"/>
          <w:b/>
          <w:sz w:val="28"/>
          <w:szCs w:val="28"/>
        </w:rPr>
        <w:t>U</w:t>
      </w:r>
      <w:r w:rsidR="00DD2629">
        <w:rPr>
          <w:rFonts w:hint="eastAsia"/>
          <w:b/>
          <w:sz w:val="28"/>
          <w:szCs w:val="28"/>
        </w:rPr>
        <w:t>盘）</w:t>
      </w:r>
      <w:r w:rsidRPr="00724F5C">
        <w:rPr>
          <w:rFonts w:hint="eastAsia"/>
          <w:b/>
          <w:sz w:val="28"/>
          <w:szCs w:val="28"/>
        </w:rPr>
        <w:t>申报</w:t>
      </w:r>
    </w:p>
    <w:sectPr w:rsidR="00724F5C" w:rsidRPr="00724F5C" w:rsidSect="000E63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9CE" w:rsidRDefault="009329CE" w:rsidP="000E636E">
      <w:r>
        <w:separator/>
      </w:r>
    </w:p>
  </w:endnote>
  <w:endnote w:type="continuationSeparator" w:id="0">
    <w:p w:rsidR="009329CE" w:rsidRDefault="009329CE" w:rsidP="000E6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9CE" w:rsidRDefault="009329CE" w:rsidP="000E636E">
      <w:r>
        <w:separator/>
      </w:r>
    </w:p>
  </w:footnote>
  <w:footnote w:type="continuationSeparator" w:id="0">
    <w:p w:rsidR="009329CE" w:rsidRDefault="009329CE" w:rsidP="000E63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636E"/>
    <w:rsid w:val="00003545"/>
    <w:rsid w:val="000E636E"/>
    <w:rsid w:val="00320AA1"/>
    <w:rsid w:val="00474D40"/>
    <w:rsid w:val="00487139"/>
    <w:rsid w:val="00564594"/>
    <w:rsid w:val="00724F5C"/>
    <w:rsid w:val="00803F8F"/>
    <w:rsid w:val="00836397"/>
    <w:rsid w:val="008C7098"/>
    <w:rsid w:val="009329CE"/>
    <w:rsid w:val="00992E9A"/>
    <w:rsid w:val="009E38EB"/>
    <w:rsid w:val="009F527D"/>
    <w:rsid w:val="00C20657"/>
    <w:rsid w:val="00DD2629"/>
    <w:rsid w:val="00DD4436"/>
    <w:rsid w:val="00E25C71"/>
    <w:rsid w:val="00EF1753"/>
    <w:rsid w:val="00F64764"/>
    <w:rsid w:val="00FC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6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63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6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63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刘东亮</dc:creator>
  <cp:keywords/>
  <dc:description/>
  <cp:lastModifiedBy>陆佳</cp:lastModifiedBy>
  <cp:revision>8</cp:revision>
  <dcterms:created xsi:type="dcterms:W3CDTF">2017-05-05T08:49:00Z</dcterms:created>
  <dcterms:modified xsi:type="dcterms:W3CDTF">2022-08-12T11:09:00Z</dcterms:modified>
</cp:coreProperties>
</file>